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Mandawar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673F62" w:rsidP="009F0B1F">
      <w:pPr>
        <w:spacing w:after="0"/>
        <w:jc w:val="center"/>
        <w:rPr>
          <w:rFonts w:ascii="Tahoma" w:hAnsi="Tahoma" w:cs="Tahoma"/>
          <w:b/>
        </w:rPr>
      </w:pPr>
      <w:r w:rsidRPr="00673F62"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673F62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673F62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D44095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  <w:t xml:space="preserve">Dated: </w:t>
      </w:r>
      <w:r w:rsidR="00964AEB">
        <w:rPr>
          <w:rFonts w:asciiTheme="minorHAnsi" w:eastAsia="Times New Roman" w:hAnsiTheme="minorHAnsi" w:cstheme="minorHAnsi"/>
        </w:rPr>
        <w:t>05</w:t>
      </w:r>
      <w:r w:rsidRPr="00B73D2E">
        <w:rPr>
          <w:rFonts w:asciiTheme="minorHAnsi" w:eastAsia="Times New Roman" w:hAnsiTheme="minorHAnsi" w:cstheme="minorHAnsi"/>
        </w:rPr>
        <w:t>.</w:t>
      </w:r>
      <w:r w:rsidR="00A0170A">
        <w:rPr>
          <w:rFonts w:asciiTheme="minorHAnsi" w:eastAsia="Times New Roman" w:hAnsiTheme="minorHAnsi" w:cstheme="minorHAnsi"/>
        </w:rPr>
        <w:t>0</w:t>
      </w:r>
      <w:bookmarkStart w:id="0" w:name="_GoBack"/>
      <w:bookmarkEnd w:id="0"/>
      <w:r w:rsidR="00964AEB">
        <w:rPr>
          <w:rFonts w:asciiTheme="minorHAnsi" w:eastAsia="Times New Roman" w:hAnsiTheme="minorHAnsi" w:cstheme="minorHAnsi"/>
        </w:rPr>
        <w:t>8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</w:t>
      </w:r>
      <w:r w:rsidR="00A0170A">
        <w:rPr>
          <w:rFonts w:asciiTheme="minorHAnsi" w:eastAsia="Times New Roman" w:hAnsiTheme="minorHAnsi" w:cstheme="minorHAnsi"/>
        </w:rPr>
        <w:t>1</w:t>
      </w:r>
    </w:p>
    <w:p w:rsidR="00221959" w:rsidRPr="005D11A9" w:rsidRDefault="0092277E" w:rsidP="005D11A9">
      <w:pPr>
        <w:pStyle w:val="NoSpacing"/>
      </w:pPr>
      <w:r w:rsidRPr="0092277E">
        <w:rPr>
          <w:rFonts w:ascii="Helvetica" w:hAnsi="Helvetica" w:cs="Helvetica"/>
          <w:b/>
          <w:color w:val="202124"/>
          <w:szCs w:val="33"/>
          <w:shd w:val="clear" w:color="auto" w:fill="FFFFFF"/>
        </w:rPr>
        <w:t>Xebia</w:t>
      </w:r>
      <w:r>
        <w:rPr>
          <w:rFonts w:ascii="Helvetica" w:hAnsi="Helvetica" w:cs="Helvetica"/>
          <w:color w:val="202124"/>
          <w:sz w:val="33"/>
          <w:szCs w:val="33"/>
          <w:shd w:val="clear" w:color="auto" w:fill="FFFFFF"/>
        </w:rPr>
        <w:t xml:space="preserve"> </w:t>
      </w:r>
      <w:r w:rsidR="00714704" w:rsidRPr="005D11A9">
        <w:t>w</w:t>
      </w:r>
      <w:r w:rsidR="000C57E2" w:rsidRPr="005D11A9">
        <w:t xml:space="preserve">ill be </w:t>
      </w:r>
      <w:r w:rsidR="009F0B1F" w:rsidRPr="005D11A9">
        <w:t>conduct</w:t>
      </w:r>
      <w:r w:rsidR="000C57E2" w:rsidRPr="005D11A9">
        <w:t>ing</w:t>
      </w:r>
      <w:r w:rsidR="009F0B1F" w:rsidRPr="005D11A9">
        <w:t xml:space="preserve"> placement </w:t>
      </w:r>
      <w:r w:rsidR="000C57E2" w:rsidRPr="005D11A9">
        <w:t xml:space="preserve">drive for </w:t>
      </w:r>
      <w:r w:rsidR="00714704" w:rsidRPr="005D11A9">
        <w:t>B.TECH CSE</w:t>
      </w:r>
      <w:r w:rsidR="00AE596F">
        <w:t xml:space="preserve">/MCA </w:t>
      </w:r>
      <w:r>
        <w:t>2021/</w:t>
      </w:r>
      <w:r w:rsidR="00AE596F">
        <w:t>2022</w:t>
      </w:r>
      <w:r w:rsidR="008D4686" w:rsidRPr="005D11A9">
        <w:t xml:space="preserve"> PASSOUT </w:t>
      </w:r>
      <w:r w:rsidR="00714704" w:rsidRPr="005D11A9">
        <w:t xml:space="preserve">students </w:t>
      </w:r>
      <w:r w:rsidR="000C57E2" w:rsidRPr="005D11A9">
        <w:t>of</w:t>
      </w:r>
      <w:r w:rsidR="009F0B1F" w:rsidRPr="005D11A9">
        <w:t xml:space="preserve"> Quantum University, Roorkee. </w:t>
      </w:r>
    </w:p>
    <w:p w:rsidR="00CD377C" w:rsidRPr="005D11A9" w:rsidRDefault="00CD377C" w:rsidP="00AC63D1">
      <w:pPr>
        <w:pStyle w:val="NoSpacing"/>
        <w:rPr>
          <w:b/>
        </w:rPr>
      </w:pPr>
      <w:r>
        <w:rPr>
          <w:b/>
        </w:rPr>
        <w:t xml:space="preserve"> </w:t>
      </w:r>
    </w:p>
    <w:p w:rsidR="00CD2F39" w:rsidRPr="005D11A9" w:rsidRDefault="009F0B1F" w:rsidP="005D11A9">
      <w:pPr>
        <w:pStyle w:val="NoSpacing"/>
      </w:pPr>
      <w:r w:rsidRPr="005D11A9"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11A9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</w:pPr>
            <w:r w:rsidRPr="00424EEB"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2277E" w:rsidP="00424EEB">
            <w:pPr>
              <w:pStyle w:val="NoSpacing"/>
              <w:rPr>
                <w:b/>
                <w:bCs/>
                <w:color w:val="000000"/>
              </w:rPr>
            </w:pPr>
            <w:r w:rsidRPr="0092277E">
              <w:rPr>
                <w:rFonts w:ascii="Helvetica" w:hAnsi="Helvetica" w:cs="Helvetica"/>
                <w:color w:val="202124"/>
                <w:szCs w:val="33"/>
                <w:shd w:val="clear" w:color="auto" w:fill="FFFFFF"/>
              </w:rPr>
              <w:t>Xebia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24EEB" w:rsidRDefault="00673F62" w:rsidP="00424EEB">
            <w:pPr>
              <w:pStyle w:val="NoSpacing"/>
              <w:rPr>
                <w:color w:val="000000"/>
              </w:rPr>
            </w:pPr>
            <w:hyperlink r:id="rId6" w:history="1">
              <w:r w:rsidR="0092277E" w:rsidRPr="005718D2">
                <w:rPr>
                  <w:rStyle w:val="Hyperlink"/>
                </w:rPr>
                <w:t>https://xebia.com/</w:t>
              </w:r>
            </w:hyperlink>
            <w:r w:rsidR="0092277E">
              <w:rPr>
                <w:color w:val="000000"/>
              </w:rPr>
              <w:t xml:space="preserve"> </w:t>
            </w:r>
          </w:p>
        </w:tc>
      </w:tr>
      <w:tr w:rsidR="00051BAE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BAE" w:rsidRPr="00424EEB" w:rsidRDefault="00051BAE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 xml:space="preserve">About Company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BAE" w:rsidRPr="00424EEB" w:rsidRDefault="0092277E" w:rsidP="00424EEB">
            <w:pPr>
              <w:pStyle w:val="NoSpacing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Xebia is a pioneering IT consultancy company; Xebia delivers high-quality services to cover all aspects of digital transformation. Expert collectives specialized in Data &amp; AI, Cloud, DevOps, Business Agility, Security, Training &amp; Learning, Software Development, Product Management and Quality Improvement, empower our brand.</w:t>
            </w:r>
          </w:p>
        </w:tc>
      </w:tr>
      <w:tr w:rsidR="009F0B1F" w:rsidRPr="005D11A9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24EEB" w:rsidRDefault="00FE60D0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 xml:space="preserve">Requirement </w:t>
            </w:r>
            <w:r w:rsidR="00714704" w:rsidRPr="00424EEB">
              <w:rPr>
                <w:color w:val="000000"/>
              </w:rPr>
              <w:t xml:space="preserve">&amp; Skills 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7E" w:rsidRPr="0092277E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Coding in one or more software platforms</w:t>
            </w:r>
          </w:p>
          <w:p w:rsidR="0092277E" w:rsidRPr="0092277E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Adherence to quality processes and deadlines</w:t>
            </w:r>
          </w:p>
          <w:p w:rsidR="0092277E" w:rsidRPr="0092277E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 xml:space="preserve"> Effective project documentation</w:t>
            </w:r>
          </w:p>
          <w:p w:rsidR="0092277E" w:rsidRPr="0092277E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On time and quality delivery of Code</w:t>
            </w:r>
          </w:p>
          <w:p w:rsidR="0092277E" w:rsidRPr="0092277E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Adherence to agile practices</w:t>
            </w:r>
          </w:p>
          <w:p w:rsidR="0092277E" w:rsidRPr="0092277E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Learning of new technology</w:t>
            </w:r>
          </w:p>
          <w:p w:rsidR="005D22F5" w:rsidRPr="00424EEB" w:rsidRDefault="0092277E" w:rsidP="0092277E">
            <w:pPr>
              <w:pStyle w:val="NoSpacing"/>
              <w:rPr>
                <w:color w:val="222222"/>
              </w:rPr>
            </w:pPr>
            <w:r w:rsidRPr="0092277E">
              <w:rPr>
                <w:color w:val="000000" w:themeColor="text1"/>
              </w:rPr>
              <w:t>Readiness to pick up challenging assignments across the country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</w:pPr>
            <w:r w:rsidRPr="00424EEB"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424EEB" w:rsidRDefault="00AE596F" w:rsidP="00424EEB">
            <w:pPr>
              <w:pStyle w:val="NoSpacing"/>
              <w:rPr>
                <w:color w:val="000000"/>
              </w:rPr>
            </w:pPr>
            <w:r w:rsidRPr="00424EEB">
              <w:rPr>
                <w:color w:val="000000"/>
              </w:rPr>
              <w:t xml:space="preserve">B. Tech (CSE), MCA </w:t>
            </w:r>
            <w:r w:rsidR="0092277E">
              <w:rPr>
                <w:color w:val="000000"/>
              </w:rPr>
              <w:t>2021/</w:t>
            </w:r>
            <w:r w:rsidRPr="00424EEB">
              <w:rPr>
                <w:color w:val="000000"/>
              </w:rPr>
              <w:t>2022 Passouts</w:t>
            </w:r>
            <w:r w:rsidR="00FA3444" w:rsidRPr="00424EEB">
              <w:rPr>
                <w:color w:val="000000"/>
              </w:rPr>
              <w:t xml:space="preserve"> Students </w:t>
            </w:r>
          </w:p>
          <w:p w:rsidR="0092277E" w:rsidRPr="0092277E" w:rsidRDefault="0092277E" w:rsidP="0092277E">
            <w:pPr>
              <w:pStyle w:val="NoSpacing"/>
              <w:rPr>
                <w:color w:val="000000"/>
              </w:rPr>
            </w:pPr>
            <w:r w:rsidRPr="0092277E">
              <w:rPr>
                <w:color w:val="000000"/>
              </w:rPr>
              <w:t>Student should have 60% through out</w:t>
            </w:r>
          </w:p>
          <w:p w:rsidR="0092277E" w:rsidRPr="0092277E" w:rsidRDefault="0092277E" w:rsidP="0092277E">
            <w:pPr>
              <w:pStyle w:val="NoSpacing"/>
              <w:rPr>
                <w:color w:val="000000"/>
              </w:rPr>
            </w:pPr>
            <w:r w:rsidRPr="0092277E">
              <w:rPr>
                <w:color w:val="000000"/>
              </w:rPr>
              <w:t>More than 60% in maths in 10th and 12th</w:t>
            </w:r>
          </w:p>
          <w:p w:rsidR="00FA3444" w:rsidRPr="00424EEB" w:rsidRDefault="0092277E" w:rsidP="0092277E">
            <w:pPr>
              <w:pStyle w:val="NoSpacing"/>
              <w:rPr>
                <w:color w:val="000000"/>
              </w:rPr>
            </w:pPr>
            <w:r w:rsidRPr="0092277E">
              <w:rPr>
                <w:color w:val="000000"/>
              </w:rPr>
              <w:t>Can join from Jan on internship post which will be converted to FTE on the basis of performance and</w:t>
            </w:r>
            <w:r>
              <w:rPr>
                <w:color w:val="000000"/>
              </w:rPr>
              <w:t xml:space="preserve"> </w:t>
            </w:r>
            <w:r w:rsidRPr="0092277E">
              <w:rPr>
                <w:color w:val="000000"/>
              </w:rPr>
              <w:t>result</w:t>
            </w:r>
          </w:p>
        </w:tc>
      </w:tr>
      <w:tr w:rsidR="009F0B1F" w:rsidRPr="005D11A9" w:rsidTr="00FE60D0">
        <w:trPr>
          <w:trHeight w:val="32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</w:pPr>
            <w:r w:rsidRPr="00424EEB">
              <w:t>Designation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424EEB" w:rsidRDefault="0092277E" w:rsidP="00424EEB">
            <w:pPr>
              <w:pStyle w:val="NoSpacing"/>
              <w:rPr>
                <w:color w:val="000000"/>
              </w:rPr>
            </w:pPr>
            <w:r w:rsidRPr="0092277E">
              <w:rPr>
                <w:color w:val="000000"/>
              </w:rPr>
              <w:t>Trainee</w:t>
            </w:r>
          </w:p>
        </w:tc>
      </w:tr>
      <w:tr w:rsidR="009F0B1F" w:rsidRPr="005D11A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</w:pPr>
            <w:r w:rsidRPr="00424EEB">
              <w:t>Package Offered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277E" w:rsidRPr="0092277E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Stipend- 10k (till the time results are out and graduation completed with 60%)</w:t>
            </w:r>
          </w:p>
          <w:p w:rsidR="00051BAE" w:rsidRPr="00424EEB" w:rsidRDefault="0092277E" w:rsidP="0092277E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Salary Bracket- 3- 5 lacs (5% variable)</w:t>
            </w:r>
          </w:p>
        </w:tc>
      </w:tr>
      <w:tr w:rsidR="00FA3444" w:rsidRPr="005D11A9" w:rsidTr="005D22F5">
        <w:trPr>
          <w:trHeight w:val="412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444" w:rsidRPr="00424EEB" w:rsidRDefault="00FA3444" w:rsidP="00424EEB">
            <w:pPr>
              <w:pStyle w:val="NoSpacing"/>
            </w:pPr>
            <w:r w:rsidRPr="00424EEB">
              <w:t xml:space="preserve">Bond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44" w:rsidRPr="00424EEB" w:rsidRDefault="0092277E" w:rsidP="00424EEB">
            <w:pPr>
              <w:pStyle w:val="NoSpacing"/>
              <w:rPr>
                <w:color w:val="000000" w:themeColor="text1"/>
              </w:rPr>
            </w:pPr>
            <w:r w:rsidRPr="0092277E">
              <w:rPr>
                <w:color w:val="000000" w:themeColor="text1"/>
              </w:rPr>
              <w:t>SLA- 2 years (excluding internship period)</w:t>
            </w:r>
          </w:p>
        </w:tc>
      </w:tr>
      <w:tr w:rsidR="009F0B1F" w:rsidRPr="005D11A9" w:rsidTr="005D22F5">
        <w:trPr>
          <w:trHeight w:val="367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</w:pPr>
            <w:r w:rsidRPr="00424EEB">
              <w:t>Selection Procedure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277E" w:rsidRDefault="0092277E" w:rsidP="0092277E">
            <w:pPr>
              <w:pStyle w:val="NoSpacing"/>
            </w:pPr>
            <w:r>
              <w:t>Aptitude Test</w:t>
            </w:r>
          </w:p>
          <w:p w:rsidR="0092277E" w:rsidRDefault="0092277E" w:rsidP="0092277E">
            <w:pPr>
              <w:pStyle w:val="NoSpacing"/>
            </w:pPr>
            <w:r>
              <w:t>Coding test</w:t>
            </w:r>
          </w:p>
          <w:p w:rsidR="0092277E" w:rsidRDefault="0092277E" w:rsidP="0092277E">
            <w:pPr>
              <w:pStyle w:val="NoSpacing"/>
            </w:pPr>
            <w:r>
              <w:t>2 Tech Rounds</w:t>
            </w:r>
          </w:p>
          <w:p w:rsidR="0092277E" w:rsidRDefault="0092277E" w:rsidP="0092277E">
            <w:pPr>
              <w:pStyle w:val="NoSpacing"/>
            </w:pPr>
            <w:r>
              <w:t>HR Round</w:t>
            </w:r>
          </w:p>
          <w:p w:rsidR="00FA3444" w:rsidRPr="00424EEB" w:rsidRDefault="0092277E" w:rsidP="00424EEB">
            <w:pPr>
              <w:pStyle w:val="NoSpacing"/>
            </w:pPr>
            <w:r>
              <w:t>Cultural Round</w:t>
            </w:r>
          </w:p>
        </w:tc>
      </w:tr>
      <w:tr w:rsidR="009F0B1F" w:rsidRPr="005D11A9" w:rsidTr="005D22F5">
        <w:trPr>
          <w:trHeight w:val="340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</w:pPr>
            <w:r w:rsidRPr="00424EEB">
              <w:t>Job Location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2277E" w:rsidP="00424EEB">
            <w:pPr>
              <w:pStyle w:val="NoSpacing"/>
            </w:pPr>
            <w:r>
              <w:t xml:space="preserve">Gurgaon, Bengluru , Pune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5D22F5" w:rsidP="00424EEB">
            <w:pPr>
              <w:pStyle w:val="NoSpacing"/>
            </w:pPr>
            <w:r w:rsidRPr="00424EEB">
              <w:t>Recruitment 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0D4F9B" w:rsidP="00424EEB">
            <w:pPr>
              <w:pStyle w:val="NoSpacing"/>
            </w:pPr>
            <w:r w:rsidRPr="00424EEB">
              <w:rPr>
                <w:color w:val="222222"/>
                <w:shd w:val="clear" w:color="auto" w:fill="FFFFFF"/>
              </w:rPr>
              <w:t xml:space="preserve"> </w:t>
            </w:r>
            <w:r w:rsidR="00FE60D0" w:rsidRPr="00424EEB">
              <w:t xml:space="preserve">After registration </w:t>
            </w:r>
          </w:p>
        </w:tc>
      </w:tr>
      <w:tr w:rsidR="009F0B1F" w:rsidRPr="005D11A9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9F0B1F" w:rsidP="00424EEB">
            <w:pPr>
              <w:pStyle w:val="NoSpacing"/>
            </w:pPr>
            <w:r w:rsidRPr="00424EEB">
              <w:t>Venue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424EEB" w:rsidRDefault="00FA3444" w:rsidP="00424EEB">
            <w:pPr>
              <w:pStyle w:val="NoSpacing"/>
            </w:pPr>
            <w:r w:rsidRPr="00424EEB">
              <w:rPr>
                <w:color w:val="000000"/>
              </w:rPr>
              <w:t xml:space="preserve">Online </w:t>
            </w:r>
            <w:r w:rsidR="00051BAE" w:rsidRPr="00424EEB">
              <w:rPr>
                <w:color w:val="000000"/>
              </w:rPr>
              <w:t xml:space="preserve">/Offline </w:t>
            </w:r>
          </w:p>
        </w:tc>
      </w:tr>
    </w:tbl>
    <w:p w:rsidR="009F0B1F" w:rsidRPr="00993729" w:rsidRDefault="009F0B1F" w:rsidP="009F0B1F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</w:rPr>
      </w:pPr>
    </w:p>
    <w:p w:rsidR="00221959" w:rsidRPr="00B73D2E" w:rsidRDefault="00221959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4E23"/>
    <w:multiLevelType w:val="multilevel"/>
    <w:tmpl w:val="B39A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0B1F"/>
    <w:rsid w:val="00012FBE"/>
    <w:rsid w:val="00037CF0"/>
    <w:rsid w:val="00046D4A"/>
    <w:rsid w:val="00051BAE"/>
    <w:rsid w:val="00096644"/>
    <w:rsid w:val="000A793B"/>
    <w:rsid w:val="000C57E2"/>
    <w:rsid w:val="000D4F9B"/>
    <w:rsid w:val="00221959"/>
    <w:rsid w:val="002A1546"/>
    <w:rsid w:val="002B4CFF"/>
    <w:rsid w:val="00416881"/>
    <w:rsid w:val="00424EEB"/>
    <w:rsid w:val="00510E16"/>
    <w:rsid w:val="00576BC1"/>
    <w:rsid w:val="005D11A9"/>
    <w:rsid w:val="005D22F5"/>
    <w:rsid w:val="00673F62"/>
    <w:rsid w:val="00682C3C"/>
    <w:rsid w:val="00714704"/>
    <w:rsid w:val="007174A3"/>
    <w:rsid w:val="0072480D"/>
    <w:rsid w:val="00762D43"/>
    <w:rsid w:val="007B085D"/>
    <w:rsid w:val="007B7901"/>
    <w:rsid w:val="008603C4"/>
    <w:rsid w:val="00897BA6"/>
    <w:rsid w:val="008D4686"/>
    <w:rsid w:val="0092277E"/>
    <w:rsid w:val="009278E1"/>
    <w:rsid w:val="00964AEB"/>
    <w:rsid w:val="00993729"/>
    <w:rsid w:val="009F0B1F"/>
    <w:rsid w:val="00A0170A"/>
    <w:rsid w:val="00A765C1"/>
    <w:rsid w:val="00AB489D"/>
    <w:rsid w:val="00AC63D1"/>
    <w:rsid w:val="00AD139A"/>
    <w:rsid w:val="00AE596F"/>
    <w:rsid w:val="00B37DD7"/>
    <w:rsid w:val="00B55052"/>
    <w:rsid w:val="00B73D2E"/>
    <w:rsid w:val="00BA0563"/>
    <w:rsid w:val="00BA3020"/>
    <w:rsid w:val="00BA5C56"/>
    <w:rsid w:val="00BB270F"/>
    <w:rsid w:val="00C001E1"/>
    <w:rsid w:val="00CA3FE6"/>
    <w:rsid w:val="00CD2F39"/>
    <w:rsid w:val="00CD377C"/>
    <w:rsid w:val="00CE0B45"/>
    <w:rsid w:val="00D44095"/>
    <w:rsid w:val="00DB0A71"/>
    <w:rsid w:val="00DB50B5"/>
    <w:rsid w:val="00E1274F"/>
    <w:rsid w:val="00FA3444"/>
    <w:rsid w:val="00FA4BF7"/>
    <w:rsid w:val="00FE6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character" w:customStyle="1" w:styleId="il">
    <w:name w:val="il"/>
    <w:basedOn w:val="DefaultParagraphFont"/>
    <w:rsid w:val="00FE60D0"/>
  </w:style>
  <w:style w:type="paragraph" w:styleId="NoSpacing">
    <w:name w:val="No Spacing"/>
    <w:uiPriority w:val="1"/>
    <w:qFormat/>
    <w:rsid w:val="0099372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51B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ebi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deepro</dc:creator>
  <cp:lastModifiedBy>Dell</cp:lastModifiedBy>
  <cp:revision>5</cp:revision>
  <dcterms:created xsi:type="dcterms:W3CDTF">2021-08-05T09:18:00Z</dcterms:created>
  <dcterms:modified xsi:type="dcterms:W3CDTF">2021-08-06T06:07:00Z</dcterms:modified>
</cp:coreProperties>
</file>