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781FB3" w:rsidP="009F0B1F">
      <w:pPr>
        <w:spacing w:after="0"/>
        <w:jc w:val="center"/>
        <w:rPr>
          <w:rFonts w:ascii="Tahoma" w:hAnsi="Tahoma" w:cs="Tahoma"/>
          <w:b/>
        </w:rPr>
      </w:pPr>
      <w:r w:rsidRPr="00781FB3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781FB3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81FB3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2B4CFF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DB0A71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714704" w:rsidP="005D11A9">
      <w:pPr>
        <w:pStyle w:val="NoSpacing"/>
      </w:pPr>
      <w:r w:rsidRPr="005D11A9">
        <w:rPr>
          <w:color w:val="202124"/>
          <w:shd w:val="clear" w:color="auto" w:fill="FFFFFF"/>
        </w:rPr>
        <w:t>Bluebash</w:t>
      </w:r>
      <w:r w:rsidR="00FA3444" w:rsidRPr="005D11A9">
        <w:rPr>
          <w:color w:val="202124"/>
          <w:shd w:val="clear" w:color="auto" w:fill="FFFFFF"/>
        </w:rPr>
        <w:t xml:space="preserve"> Consulting </w:t>
      </w:r>
      <w:r w:rsidRPr="005D11A9">
        <w:t>w</w:t>
      </w:r>
      <w:r w:rsidR="000C57E2" w:rsidRPr="005D11A9">
        <w:t xml:space="preserve">ill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 w:rsidRPr="005D11A9">
        <w:t>B.TECH CSE</w:t>
      </w:r>
      <w:r w:rsidR="00AE596F">
        <w:t>/MCA 2022</w:t>
      </w:r>
      <w:r w:rsidR="008D4686" w:rsidRPr="005D11A9">
        <w:t xml:space="preserve"> PASSOUT </w:t>
      </w:r>
      <w:r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Roorkee. </w:t>
      </w:r>
    </w:p>
    <w:p w:rsidR="005F2871" w:rsidRPr="005D11A9" w:rsidRDefault="005F2871" w:rsidP="005D11A9">
      <w:pPr>
        <w:pStyle w:val="NoSpacing"/>
      </w:pPr>
    </w:p>
    <w:p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11A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714704" w:rsidP="005D11A9">
            <w:pPr>
              <w:pStyle w:val="NoSpacing"/>
              <w:rPr>
                <w:b/>
                <w:bCs/>
                <w:color w:val="000000"/>
              </w:rPr>
            </w:pPr>
            <w:r w:rsidRPr="005D11A9">
              <w:rPr>
                <w:color w:val="202124"/>
                <w:shd w:val="clear" w:color="auto" w:fill="FFFFFF"/>
              </w:rPr>
              <w:t>Bluebash</w:t>
            </w:r>
            <w:r w:rsidR="005D11A9" w:rsidRPr="005D11A9">
              <w:rPr>
                <w:color w:val="202124"/>
                <w:shd w:val="clear" w:color="auto" w:fill="FFFFFF"/>
              </w:rPr>
              <w:t xml:space="preserve"> Consulting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781FB3" w:rsidP="005D11A9">
            <w:pPr>
              <w:pStyle w:val="NoSpacing"/>
              <w:rPr>
                <w:color w:val="000000"/>
              </w:rPr>
            </w:pPr>
            <w:hyperlink r:id="rId6" w:history="1">
              <w:r w:rsidR="00714704" w:rsidRPr="005D11A9">
                <w:rPr>
                  <w:rStyle w:val="Hyperlink"/>
                  <w:rFonts w:ascii="Arial" w:eastAsia="Times New Roman" w:hAnsi="Arial" w:cs="Arial"/>
                </w:rPr>
                <w:t>https://www.bluebash.co/</w:t>
              </w:r>
            </w:hyperlink>
            <w:r w:rsidR="00714704" w:rsidRPr="005D11A9">
              <w:rPr>
                <w:color w:val="000000"/>
              </w:rPr>
              <w:t xml:space="preserve">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FE60D0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 xml:space="preserve">Requirement </w:t>
            </w:r>
            <w:r w:rsidR="00714704" w:rsidRPr="005D11A9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Associate Software Developer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Familiar with Agile or other rapid application development methods.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understanding of Object-Oriented Programming (OOPs) concepts.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command over C programming, along with OOPs based technologies C++, Java.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 xml:space="preserve">Basic knowledge of HTML, CSS, </w:t>
            </w:r>
            <w:r w:rsidR="00AE596F" w:rsidRPr="005D11A9">
              <w:rPr>
                <w:color w:val="222222"/>
              </w:rPr>
              <w:t>JavaScript</w:t>
            </w:r>
            <w:r w:rsidRPr="005D11A9">
              <w:rPr>
                <w:color w:val="222222"/>
              </w:rPr>
              <w:t xml:space="preserve">, </w:t>
            </w:r>
            <w:r w:rsidR="00AE596F">
              <w:rPr>
                <w:color w:val="222222"/>
              </w:rPr>
              <w:t>J</w:t>
            </w:r>
            <w:r w:rsidR="00AE596F" w:rsidRPr="005D11A9">
              <w:rPr>
                <w:color w:val="222222"/>
              </w:rPr>
              <w:t>query</w:t>
            </w:r>
            <w:r w:rsidRPr="005D11A9">
              <w:rPr>
                <w:color w:val="222222"/>
              </w:rPr>
              <w:t>, Bootstrap.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Design, build and maintain efficient, reusable, and reliable code.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Strong in Data Structures &amp; Algorithms, Analytical and Problem-solving skills.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Ensure the best possible performance, quality, and responsiveness of applications.</w:t>
            </w:r>
          </w:p>
          <w:p w:rsidR="00FA3444" w:rsidRPr="005D11A9" w:rsidRDefault="00FA3444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Good communication and interpersonal skills.</w:t>
            </w:r>
          </w:p>
          <w:p w:rsidR="005D22F5" w:rsidRPr="005D11A9" w:rsidRDefault="00AE596F" w:rsidP="005D11A9">
            <w:pPr>
              <w:pStyle w:val="NoSpacing"/>
              <w:rPr>
                <w:color w:val="222222"/>
              </w:rPr>
            </w:pPr>
            <w:r w:rsidRPr="005D11A9">
              <w:rPr>
                <w:color w:val="222222"/>
              </w:rPr>
              <w:t>Programming</w:t>
            </w:r>
            <w:r w:rsidR="00FA3444" w:rsidRPr="005D11A9">
              <w:rPr>
                <w:color w:val="222222"/>
              </w:rPr>
              <w:t xml:space="preserve"> experience in React, Rails will be a plus.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AE596F" w:rsidP="005D11A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B. Tech (CSE), MCA 2022 </w:t>
            </w:r>
            <w:r w:rsidRPr="005D11A9">
              <w:rPr>
                <w:color w:val="000000"/>
              </w:rPr>
              <w:t>Passouts</w:t>
            </w:r>
            <w:r w:rsidR="00FA3444" w:rsidRPr="005D11A9">
              <w:rPr>
                <w:color w:val="000000"/>
              </w:rPr>
              <w:t xml:space="preserve"> Students </w:t>
            </w:r>
          </w:p>
          <w:p w:rsidR="00FA3444" w:rsidRPr="005D11A9" w:rsidRDefault="00FA344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Minimum 55% throughout (10th, 12th, Current CGPA) with No standing backlogs.</w:t>
            </w:r>
          </w:p>
        </w:tc>
      </w:tr>
      <w:tr w:rsidR="009F0B1F" w:rsidRPr="005D11A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5D11A9" w:rsidRDefault="0071470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During Internship: Associate Software Intern</w:t>
            </w:r>
          </w:p>
          <w:p w:rsidR="00FA3444" w:rsidRPr="005D11A9" w:rsidRDefault="00FA3444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After Internship Associate Software Developer</w:t>
            </w:r>
          </w:p>
        </w:tc>
      </w:tr>
      <w:tr w:rsidR="009F0B1F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AE596F" w:rsidP="00AE596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Tech </w:t>
            </w:r>
            <w:r w:rsidRPr="00AE596F">
              <w:rPr>
                <w:color w:val="000000" w:themeColor="text1"/>
              </w:rPr>
              <w:t>CSE, MCA:  7,000-11, 000 PM for 9 months and then PPO with CTC 3.5 LPA</w:t>
            </w:r>
          </w:p>
        </w:tc>
      </w:tr>
      <w:tr w:rsidR="00FA3444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44" w:rsidRPr="005D11A9" w:rsidRDefault="00FA3444" w:rsidP="005D11A9">
            <w:pPr>
              <w:pStyle w:val="NoSpacing"/>
            </w:pPr>
            <w:r w:rsidRPr="005D11A9">
              <w:t xml:space="preserve">Bond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FA3444" w:rsidP="005D11A9">
            <w:pPr>
              <w:pStyle w:val="NoSpacing"/>
              <w:rPr>
                <w:color w:val="000000" w:themeColor="text1"/>
              </w:rPr>
            </w:pPr>
            <w:r w:rsidRPr="005D11A9">
              <w:rPr>
                <w:color w:val="000000" w:themeColor="text1"/>
              </w:rPr>
              <w:t>Yes, 2.5 Years Bond (Including 6 months internship)</w:t>
            </w:r>
          </w:p>
        </w:tc>
      </w:tr>
      <w:tr w:rsidR="009F0B1F" w:rsidRPr="005D11A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8D4686" w:rsidP="005D11A9">
            <w:pPr>
              <w:pStyle w:val="NoSpacing"/>
            </w:pPr>
            <w:r w:rsidRPr="005D11A9">
              <w:t xml:space="preserve"> </w:t>
            </w:r>
            <w:r w:rsidR="00FA3444" w:rsidRPr="005D11A9">
              <w:t>Round 1</w:t>
            </w:r>
            <w:r w:rsidR="00BB270F">
              <w:t xml:space="preserve"> </w:t>
            </w:r>
            <w:r w:rsidR="00FA3444" w:rsidRPr="005D11A9">
              <w:t xml:space="preserve"> Assessment Test</w:t>
            </w:r>
            <w:r w:rsidR="00BB270F">
              <w:t xml:space="preserve">  </w:t>
            </w:r>
            <w:r w:rsidR="00FA3444" w:rsidRPr="005D11A9">
              <w:t>Online</w:t>
            </w:r>
            <w:r w:rsidR="00BB270F">
              <w:t>,</w:t>
            </w:r>
          </w:p>
          <w:p w:rsidR="00FA3444" w:rsidRPr="005D11A9" w:rsidRDefault="00FA3444" w:rsidP="005D11A9">
            <w:pPr>
              <w:pStyle w:val="NoSpacing"/>
            </w:pPr>
            <w:r w:rsidRPr="005D11A9">
              <w:t>Round 2</w:t>
            </w:r>
            <w:r w:rsidR="00BB270F">
              <w:t xml:space="preserve">  </w:t>
            </w:r>
            <w:r w:rsidRPr="005D11A9">
              <w:t>Technical Interview</w:t>
            </w:r>
            <w:r w:rsidR="00BB270F">
              <w:t xml:space="preserve"> </w:t>
            </w:r>
            <w:r w:rsidRPr="005D11A9">
              <w:t>: Face 2 Face</w:t>
            </w:r>
          </w:p>
          <w:p w:rsidR="00FA3444" w:rsidRPr="005D11A9" w:rsidRDefault="00FA3444" w:rsidP="005D11A9">
            <w:pPr>
              <w:pStyle w:val="NoSpacing"/>
            </w:pPr>
            <w:r w:rsidRPr="005D11A9">
              <w:t>Round 3</w:t>
            </w:r>
            <w:r w:rsidR="00BB270F">
              <w:t xml:space="preserve">   </w:t>
            </w:r>
            <w:r w:rsidRPr="005D11A9">
              <w:t>HR Interview</w:t>
            </w:r>
            <w:r w:rsidR="00BB270F">
              <w:t xml:space="preserve">  </w:t>
            </w:r>
            <w:r w:rsidRPr="005D11A9">
              <w:t>Face 2 Face</w:t>
            </w:r>
          </w:p>
        </w:tc>
      </w:tr>
      <w:tr w:rsidR="009F0B1F" w:rsidRPr="005D11A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AE596F" w:rsidP="005D11A9">
            <w:pPr>
              <w:pStyle w:val="NoSpacing"/>
            </w:pPr>
            <w:r w:rsidRPr="00AE596F">
              <w:t>Quark Atrium, Sector 74, Mohali, Punjab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5D22F5" w:rsidP="005D11A9">
            <w:pPr>
              <w:pStyle w:val="NoSpacing"/>
            </w:pPr>
            <w:r w:rsidRPr="005D11A9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0D4F9B" w:rsidP="005D11A9">
            <w:pPr>
              <w:pStyle w:val="NoSpacing"/>
            </w:pPr>
            <w:r w:rsidRPr="005D11A9">
              <w:rPr>
                <w:color w:val="222222"/>
                <w:shd w:val="clear" w:color="auto" w:fill="FFFFFF"/>
              </w:rPr>
              <w:t xml:space="preserve"> </w:t>
            </w:r>
            <w:r w:rsidR="00FE60D0" w:rsidRPr="005D11A9">
              <w:t xml:space="preserve">After registration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FA3444" w:rsidP="005D11A9">
            <w:pPr>
              <w:pStyle w:val="NoSpacing"/>
            </w:pPr>
            <w:r w:rsidRPr="005D11A9">
              <w:rPr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46D4A"/>
    <w:rsid w:val="00096644"/>
    <w:rsid w:val="000A793B"/>
    <w:rsid w:val="000C57E2"/>
    <w:rsid w:val="000D4F9B"/>
    <w:rsid w:val="00181A42"/>
    <w:rsid w:val="00221959"/>
    <w:rsid w:val="002A1546"/>
    <w:rsid w:val="002B4CFF"/>
    <w:rsid w:val="00510E16"/>
    <w:rsid w:val="00576BC1"/>
    <w:rsid w:val="005D11A9"/>
    <w:rsid w:val="005D22F5"/>
    <w:rsid w:val="005F2871"/>
    <w:rsid w:val="00682C3C"/>
    <w:rsid w:val="00714704"/>
    <w:rsid w:val="0072480D"/>
    <w:rsid w:val="00762D43"/>
    <w:rsid w:val="00781FB3"/>
    <w:rsid w:val="007B085D"/>
    <w:rsid w:val="007B7901"/>
    <w:rsid w:val="008603C4"/>
    <w:rsid w:val="00897BA6"/>
    <w:rsid w:val="008D4686"/>
    <w:rsid w:val="009278E1"/>
    <w:rsid w:val="00993729"/>
    <w:rsid w:val="009F0B1F"/>
    <w:rsid w:val="00A0170A"/>
    <w:rsid w:val="00AB489D"/>
    <w:rsid w:val="00AD139A"/>
    <w:rsid w:val="00AE596F"/>
    <w:rsid w:val="00B37DD7"/>
    <w:rsid w:val="00B55052"/>
    <w:rsid w:val="00B73D2E"/>
    <w:rsid w:val="00BA0563"/>
    <w:rsid w:val="00BA3020"/>
    <w:rsid w:val="00BA5C56"/>
    <w:rsid w:val="00BB270F"/>
    <w:rsid w:val="00CA3FE6"/>
    <w:rsid w:val="00CD2F39"/>
    <w:rsid w:val="00CE0B45"/>
    <w:rsid w:val="00D44095"/>
    <w:rsid w:val="00DB0A71"/>
    <w:rsid w:val="00DB50B5"/>
    <w:rsid w:val="00E1274F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uebash.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2</cp:revision>
  <dcterms:created xsi:type="dcterms:W3CDTF">2021-07-29T06:52:00Z</dcterms:created>
  <dcterms:modified xsi:type="dcterms:W3CDTF">2021-07-29T06:52:00Z</dcterms:modified>
</cp:coreProperties>
</file>