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5A" w:rsidRPr="002F2175" w:rsidRDefault="0052165A" w:rsidP="00521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-38100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4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65A" w:rsidRPr="002F2175" w:rsidRDefault="0052165A" w:rsidP="0052165A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52165A" w:rsidRPr="002F2175" w:rsidRDefault="0052165A" w:rsidP="0052165A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52165A" w:rsidRPr="002F2175" w:rsidRDefault="0052165A" w:rsidP="0052165A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52165A" w:rsidRPr="002F2175" w:rsidRDefault="00140E0F" w:rsidP="0052165A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Line 2" o:spid="_x0000_s1026" style="position:absolute;left:0;text-align:left;z-index:251660288;visibility:visible" from="-116.15pt,8.05pt" to="557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/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A+zRezH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" strokeweight="1.5pt"/>
        </w:pict>
      </w:r>
    </w:p>
    <w:p w:rsidR="0052165A" w:rsidRPr="002F2175" w:rsidRDefault="0052165A" w:rsidP="0052165A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52165A" w:rsidRPr="002F2175" w:rsidRDefault="00140E0F" w:rsidP="0052165A">
      <w:pPr>
        <w:spacing w:after="0"/>
        <w:rPr>
          <w:rFonts w:ascii="Arial" w:eastAsia="Times New Roman" w:hAnsi="Arial" w:cs="Arial"/>
          <w:b/>
          <w:u w:val="single"/>
        </w:rPr>
      </w:pPr>
      <w:r w:rsidRPr="00140E0F">
        <w:rPr>
          <w:rFonts w:ascii="Tahoma" w:hAnsi="Tahoma" w:cs="Tahoma"/>
          <w:b/>
          <w:noProof/>
        </w:rPr>
        <w:pict>
          <v:line id="Line 3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Ru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PJ09zqYY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" strokeweight="1.5pt"/>
        </w:pict>
      </w:r>
    </w:p>
    <w:p w:rsidR="0052165A" w:rsidRPr="002F2175" w:rsidRDefault="0052165A" w:rsidP="0052165A">
      <w:pPr>
        <w:jc w:val="center"/>
        <w:rPr>
          <w:rFonts w:ascii="Arial" w:eastAsia="Times New Roman" w:hAnsi="Arial" w:cs="Arial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52165A" w:rsidRDefault="0052165A" w:rsidP="007E4FE0">
      <w:pPr>
        <w:ind w:right="-720"/>
        <w:jc w:val="right"/>
        <w:rPr>
          <w:rFonts w:ascii="Arial" w:eastAsia="Times New Roman" w:hAnsi="Arial" w:cs="Arial"/>
        </w:rPr>
      </w:pPr>
      <w:r w:rsidRPr="002F2175">
        <w:rPr>
          <w:rFonts w:ascii="Arial" w:eastAsia="Times New Roman" w:hAnsi="Arial" w:cs="Arial"/>
        </w:rPr>
        <w:tab/>
      </w:r>
      <w:r w:rsidRPr="002F2175">
        <w:rPr>
          <w:rFonts w:ascii="Arial" w:eastAsia="Times New Roman" w:hAnsi="Arial" w:cs="Arial"/>
        </w:rPr>
        <w:tab/>
      </w:r>
      <w:r w:rsidR="00F70FF6">
        <w:rPr>
          <w:rFonts w:ascii="Arial" w:eastAsia="Times New Roman" w:hAnsi="Arial" w:cs="Arial"/>
        </w:rPr>
        <w:t xml:space="preserve">                        Dated: </w:t>
      </w:r>
      <w:r w:rsidR="00DD4E11">
        <w:rPr>
          <w:rFonts w:ascii="Arial" w:eastAsia="Times New Roman" w:hAnsi="Arial" w:cs="Arial"/>
        </w:rPr>
        <w:t>03</w:t>
      </w:r>
      <w:r w:rsidR="00154887">
        <w:rPr>
          <w:rFonts w:ascii="Arial" w:eastAsia="Times New Roman" w:hAnsi="Arial" w:cs="Arial"/>
        </w:rPr>
        <w:t>.0</w:t>
      </w:r>
      <w:r w:rsidR="00DD4E11">
        <w:rPr>
          <w:rFonts w:ascii="Arial" w:eastAsia="Times New Roman" w:hAnsi="Arial" w:cs="Arial"/>
        </w:rPr>
        <w:t>5</w:t>
      </w:r>
      <w:r w:rsidR="00154887">
        <w:rPr>
          <w:rFonts w:ascii="Arial" w:eastAsia="Times New Roman" w:hAnsi="Arial" w:cs="Arial"/>
        </w:rPr>
        <w:t>.202</w:t>
      </w:r>
      <w:r w:rsidR="00DD4E11">
        <w:rPr>
          <w:rFonts w:ascii="Arial" w:eastAsia="Times New Roman" w:hAnsi="Arial" w:cs="Arial"/>
        </w:rPr>
        <w:t>1</w:t>
      </w:r>
    </w:p>
    <w:p w:rsidR="0052165A" w:rsidRPr="001F1DB9" w:rsidRDefault="00CA7E80" w:rsidP="007E4FE0">
      <w:pPr>
        <w:ind w:left="-720" w:right="-1008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CA7E80"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Bebo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technologies</w:t>
      </w:r>
      <w:r w:rsidR="00B152E7">
        <w:rPr>
          <w:rFonts w:asciiTheme="minorHAnsi" w:hAnsiTheme="minorHAnsi"/>
          <w:b/>
          <w:sz w:val="24"/>
          <w:szCs w:val="24"/>
        </w:rPr>
        <w:t xml:space="preserve"> </w:t>
      </w:r>
      <w:r w:rsidR="00FC4B23" w:rsidRPr="001F1DB9">
        <w:rPr>
          <w:rFonts w:asciiTheme="minorHAnsi" w:eastAsia="Times New Roman" w:hAnsiTheme="minorHAnsi" w:cstheme="minorHAnsi"/>
          <w:sz w:val="28"/>
          <w:szCs w:val="28"/>
        </w:rPr>
        <w:t>will</w:t>
      </w:r>
      <w:r w:rsidR="0052165A" w:rsidRPr="001F1DB9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gramStart"/>
      <w:r w:rsidR="0052165A" w:rsidRPr="001F1DB9">
        <w:rPr>
          <w:rFonts w:asciiTheme="minorHAnsi" w:eastAsia="Times New Roman" w:hAnsiTheme="minorHAnsi" w:cstheme="minorHAnsi"/>
          <w:sz w:val="28"/>
          <w:szCs w:val="28"/>
        </w:rPr>
        <w:t>going</w:t>
      </w:r>
      <w:proofErr w:type="gramEnd"/>
      <w:r w:rsidR="0052165A" w:rsidRPr="001F1DB9">
        <w:rPr>
          <w:rFonts w:asciiTheme="minorHAnsi" w:eastAsia="Times New Roman" w:hAnsiTheme="minorHAnsi" w:cstheme="minorHAnsi"/>
          <w:sz w:val="28"/>
          <w:szCs w:val="28"/>
        </w:rPr>
        <w:t xml:space="preserve"> to conduct</w:t>
      </w:r>
      <w:r w:rsidR="00154887" w:rsidRPr="001F1DB9">
        <w:rPr>
          <w:rFonts w:asciiTheme="minorHAnsi" w:eastAsia="Times New Roman" w:hAnsiTheme="minorHAnsi" w:cstheme="minorHAnsi"/>
          <w:sz w:val="28"/>
          <w:szCs w:val="28"/>
        </w:rPr>
        <w:t xml:space="preserve"> recruitment</w:t>
      </w:r>
      <w:r w:rsidR="0052165A" w:rsidRPr="001F1DB9">
        <w:rPr>
          <w:rFonts w:asciiTheme="minorHAnsi" w:eastAsia="Times New Roman" w:hAnsiTheme="minorHAnsi" w:cstheme="minorHAnsi"/>
          <w:sz w:val="28"/>
          <w:szCs w:val="28"/>
        </w:rPr>
        <w:t xml:space="preserve"> drive for</w:t>
      </w:r>
      <w:r w:rsidR="00B152E7" w:rsidRPr="001F1DB9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52165A" w:rsidRPr="001F1DB9">
        <w:rPr>
          <w:rFonts w:asciiTheme="minorHAnsi" w:eastAsia="Times New Roman" w:hAnsiTheme="minorHAnsi" w:cstheme="minorHAnsi"/>
          <w:sz w:val="28"/>
          <w:szCs w:val="28"/>
        </w:rPr>
        <w:t xml:space="preserve">final year students </w:t>
      </w:r>
      <w:r w:rsidR="00B51286" w:rsidRPr="001F1DB9">
        <w:rPr>
          <w:rFonts w:asciiTheme="minorHAnsi" w:eastAsia="Times New Roman" w:hAnsiTheme="minorHAnsi" w:cstheme="minorHAnsi"/>
          <w:sz w:val="28"/>
          <w:szCs w:val="28"/>
        </w:rPr>
        <w:t xml:space="preserve">of </w:t>
      </w:r>
      <w:r w:rsidR="00CF5B10" w:rsidRPr="001F1DB9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MBA</w:t>
      </w:r>
      <w:r w:rsidR="00266B85" w:rsidRPr="001F1DB9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965C2" w:rsidRPr="001F1DB9">
        <w:rPr>
          <w:rFonts w:asciiTheme="minorHAnsi" w:eastAsia="Times New Roman" w:hAnsiTheme="minorHAnsi" w:cstheme="minorHAnsi"/>
          <w:sz w:val="28"/>
          <w:szCs w:val="28"/>
        </w:rPr>
        <w:t xml:space="preserve">Kindly register on the link given below. </w:t>
      </w:r>
      <w:r w:rsidR="0052165A" w:rsidRPr="001F1DB9">
        <w:rPr>
          <w:rFonts w:asciiTheme="minorHAnsi" w:eastAsia="Times New Roman" w:hAnsiTheme="minorHAnsi" w:cstheme="minorHAnsi"/>
          <w:sz w:val="28"/>
          <w:szCs w:val="28"/>
        </w:rPr>
        <w:t>Details are as follows.</w:t>
      </w:r>
    </w:p>
    <w:tbl>
      <w:tblPr>
        <w:tblW w:w="10822" w:type="dxa"/>
        <w:tblInd w:w="-6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7"/>
        <w:gridCol w:w="8515"/>
      </w:tblGrid>
      <w:tr w:rsidR="0052165A" w:rsidRPr="001F1DB9" w:rsidTr="007E4FE0">
        <w:trPr>
          <w:trHeight w:val="339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5A" w:rsidRPr="001F1DB9" w:rsidRDefault="0052165A" w:rsidP="006D7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F1DB9">
              <w:rPr>
                <w:rFonts w:asciiTheme="minorHAnsi" w:eastAsia="Times New Roman" w:hAnsiTheme="minorHAnsi" w:cstheme="minorHAnsi"/>
                <w:sz w:val="28"/>
                <w:szCs w:val="28"/>
              </w:rPr>
              <w:t>Company Name</w:t>
            </w:r>
          </w:p>
        </w:tc>
        <w:tc>
          <w:tcPr>
            <w:tcW w:w="8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5A" w:rsidRPr="001F1DB9" w:rsidRDefault="00CA7E80" w:rsidP="006D7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1F1DB9">
              <w:rPr>
                <w:rFonts w:asciiTheme="minorHAnsi" w:hAnsiTheme="minorHAnsi" w:cstheme="minorHAnsi"/>
                <w:color w:val="202124"/>
                <w:sz w:val="28"/>
                <w:szCs w:val="28"/>
                <w:shd w:val="clear" w:color="auto" w:fill="FFFFFF"/>
              </w:rPr>
              <w:t>Bebo</w:t>
            </w:r>
            <w:proofErr w:type="spellEnd"/>
            <w:r w:rsidRPr="001F1DB9">
              <w:rPr>
                <w:rFonts w:asciiTheme="minorHAnsi" w:hAnsiTheme="minorHAnsi" w:cstheme="minorHAnsi"/>
                <w:color w:val="202124"/>
                <w:sz w:val="28"/>
                <w:szCs w:val="28"/>
                <w:shd w:val="clear" w:color="auto" w:fill="FFFFFF"/>
              </w:rPr>
              <w:t xml:space="preserve"> Technologies</w:t>
            </w:r>
          </w:p>
        </w:tc>
      </w:tr>
      <w:tr w:rsidR="0052165A" w:rsidRPr="001F1DB9" w:rsidTr="007E4FE0">
        <w:trPr>
          <w:trHeight w:val="318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5A" w:rsidRPr="001F1DB9" w:rsidRDefault="0052165A" w:rsidP="006D73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F1DB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Company Website </w:t>
            </w:r>
          </w:p>
        </w:tc>
        <w:tc>
          <w:tcPr>
            <w:tcW w:w="8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85" w:rsidRPr="001F1DB9" w:rsidRDefault="00CA7E80" w:rsidP="006D73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hyperlink r:id="rId7" w:history="1">
              <w:r w:rsidRPr="001F1DB9">
                <w:rPr>
                  <w:rStyle w:val="Hyperlink"/>
                  <w:rFonts w:asciiTheme="minorHAnsi" w:eastAsia="Times New Roman" w:hAnsiTheme="minorHAnsi" w:cstheme="minorHAnsi"/>
                  <w:sz w:val="28"/>
                  <w:szCs w:val="28"/>
                </w:rPr>
                <w:t>https://www.bebotechnologies.com/</w:t>
              </w:r>
            </w:hyperlink>
            <w:r w:rsidRPr="001F1DB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52165A" w:rsidRPr="001F1DB9" w:rsidTr="00B02691">
        <w:trPr>
          <w:trHeight w:val="385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5A" w:rsidRPr="001F1DB9" w:rsidRDefault="0052165A" w:rsidP="006D7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F1DB9">
              <w:rPr>
                <w:rFonts w:asciiTheme="minorHAnsi" w:eastAsia="Times New Roman" w:hAnsiTheme="minorHAnsi" w:cstheme="minorHAnsi"/>
                <w:sz w:val="28"/>
                <w:szCs w:val="28"/>
              </w:rPr>
              <w:t>Eligibility Criteria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35" w:rsidRPr="001F1DB9" w:rsidRDefault="00CA7E80" w:rsidP="00CA7E80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1F1DB9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MBA HR </w:t>
            </w:r>
          </w:p>
        </w:tc>
      </w:tr>
      <w:tr w:rsidR="0052165A" w:rsidRPr="001F1DB9" w:rsidTr="007E4FE0">
        <w:trPr>
          <w:trHeight w:val="4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5A" w:rsidRPr="001F1DB9" w:rsidRDefault="0052165A" w:rsidP="006D7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F1DB9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Designation 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5A" w:rsidRPr="001F1DB9" w:rsidRDefault="00CA7E80" w:rsidP="00B152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F1DB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HR &amp; </w:t>
            </w:r>
            <w:r w:rsidRPr="001F1DB9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>Administration</w:t>
            </w:r>
          </w:p>
        </w:tc>
      </w:tr>
      <w:tr w:rsidR="001B2CCF" w:rsidRPr="001F1DB9" w:rsidTr="007E4FE0">
        <w:trPr>
          <w:trHeight w:val="1236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CCF" w:rsidRPr="001F1DB9" w:rsidRDefault="001B2CCF" w:rsidP="006D7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F1DB9">
              <w:rPr>
                <w:rFonts w:asciiTheme="minorHAnsi" w:eastAsia="Times New Roman" w:hAnsiTheme="minorHAnsi" w:cstheme="minorHAnsi"/>
                <w:sz w:val="28"/>
                <w:szCs w:val="28"/>
              </w:rPr>
              <w:t>Skills Required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80" w:rsidRPr="001F1DB9" w:rsidRDefault="00CA7E80" w:rsidP="00CA7E80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F1DB9">
              <w:rPr>
                <w:rFonts w:cstheme="minorHAnsi"/>
                <w:sz w:val="28"/>
                <w:szCs w:val="28"/>
              </w:rPr>
              <w:t>Good writing and verbal skills</w:t>
            </w:r>
          </w:p>
          <w:p w:rsidR="00CA7E80" w:rsidRPr="001F1DB9" w:rsidRDefault="00CA7E80" w:rsidP="00CA7E80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F1DB9">
              <w:rPr>
                <w:rFonts w:cstheme="minorHAnsi"/>
                <w:sz w:val="28"/>
                <w:szCs w:val="28"/>
              </w:rPr>
              <w:t>Ability to manage multiple stakeholders</w:t>
            </w:r>
          </w:p>
          <w:p w:rsidR="00CA7E80" w:rsidRPr="001F1DB9" w:rsidRDefault="00CA7E80" w:rsidP="00CA7E80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F1DB9">
              <w:rPr>
                <w:rFonts w:cstheme="minorHAnsi"/>
                <w:sz w:val="28"/>
                <w:szCs w:val="28"/>
              </w:rPr>
              <w:t>Ability to meet deadlines</w:t>
            </w:r>
          </w:p>
          <w:p w:rsidR="00CA7E80" w:rsidRPr="001F1DB9" w:rsidRDefault="00CA7E80" w:rsidP="00CA7E80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F1DB9">
              <w:rPr>
                <w:rFonts w:cstheme="minorHAnsi"/>
                <w:sz w:val="28"/>
                <w:szCs w:val="28"/>
              </w:rPr>
              <w:t>Good interpersonal skills</w:t>
            </w:r>
          </w:p>
          <w:p w:rsidR="00CA7E80" w:rsidRPr="001F1DB9" w:rsidRDefault="00CA7E80" w:rsidP="00CA7E80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F1DB9">
              <w:rPr>
                <w:rFonts w:cstheme="minorHAnsi"/>
                <w:sz w:val="28"/>
                <w:szCs w:val="28"/>
              </w:rPr>
              <w:t>Go-Getter attitude</w:t>
            </w:r>
          </w:p>
          <w:p w:rsidR="00CA7E80" w:rsidRPr="001F1DB9" w:rsidRDefault="00CA7E80" w:rsidP="00CA7E80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F1DB9">
              <w:rPr>
                <w:rFonts w:cstheme="minorHAnsi"/>
                <w:sz w:val="28"/>
                <w:szCs w:val="28"/>
              </w:rPr>
              <w:t>Focused</w:t>
            </w:r>
          </w:p>
          <w:p w:rsidR="00CA7E80" w:rsidRPr="001F1DB9" w:rsidRDefault="00CA7E80" w:rsidP="00CA7E80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F1DB9">
              <w:rPr>
                <w:rFonts w:cstheme="minorHAnsi"/>
                <w:sz w:val="28"/>
                <w:szCs w:val="28"/>
              </w:rPr>
              <w:t>Needs to be energetic</w:t>
            </w:r>
          </w:p>
          <w:p w:rsidR="001B2CCF" w:rsidRPr="001F1DB9" w:rsidRDefault="00B152E7" w:rsidP="00CA7E80">
            <w:pPr>
              <w:pStyle w:val="NoSpacing"/>
              <w:rPr>
                <w:rFonts w:cstheme="minorHAnsi"/>
                <w:color w:val="000000"/>
                <w:sz w:val="28"/>
                <w:szCs w:val="28"/>
              </w:rPr>
            </w:pPr>
            <w:r w:rsidRPr="001F1DB9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52165A" w:rsidRPr="001F1DB9" w:rsidTr="00CA7E80">
        <w:trPr>
          <w:trHeight w:val="403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5A" w:rsidRPr="001F1DB9" w:rsidRDefault="0052165A" w:rsidP="006D7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F1DB9">
              <w:rPr>
                <w:rFonts w:asciiTheme="minorHAnsi" w:eastAsia="Times New Roman" w:hAnsiTheme="minorHAnsi" w:cstheme="minorHAnsi"/>
                <w:sz w:val="28"/>
                <w:szCs w:val="28"/>
              </w:rPr>
              <w:t>Package Offered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34" w:rsidRPr="001F1DB9" w:rsidRDefault="00CA7E80" w:rsidP="00B965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F1DB9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3.5 </w:t>
            </w:r>
            <w:proofErr w:type="spellStart"/>
            <w:r w:rsidRPr="001F1DB9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lacs</w:t>
            </w:r>
            <w:proofErr w:type="spellEnd"/>
            <w:r w:rsidRPr="001F1DB9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pa.</w:t>
            </w:r>
          </w:p>
        </w:tc>
      </w:tr>
      <w:tr w:rsidR="0052165A" w:rsidRPr="001F1DB9" w:rsidTr="007E4FE0">
        <w:trPr>
          <w:trHeight w:val="42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5A" w:rsidRPr="001F1DB9" w:rsidRDefault="0052165A" w:rsidP="006D7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F1DB9">
              <w:rPr>
                <w:rFonts w:asciiTheme="minorHAnsi" w:eastAsia="Times New Roman" w:hAnsiTheme="minorHAnsi" w:cstheme="minorHAnsi"/>
                <w:sz w:val="28"/>
                <w:szCs w:val="28"/>
              </w:rPr>
              <w:t>Selection Procedure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10" w:rsidRPr="001F1DB9" w:rsidRDefault="001F1DB9" w:rsidP="00CF5B1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</w:rPr>
            </w:pPr>
            <w:r w:rsidRPr="001F1DB9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</w:rPr>
              <w:t xml:space="preserve">3 ROUNDS OF INTERVIEW </w:t>
            </w:r>
          </w:p>
        </w:tc>
      </w:tr>
      <w:tr w:rsidR="0052165A" w:rsidRPr="001F1DB9" w:rsidTr="007E4FE0">
        <w:trPr>
          <w:trHeight w:val="339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5A" w:rsidRPr="001F1DB9" w:rsidRDefault="0052165A" w:rsidP="006D7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F1DB9">
              <w:rPr>
                <w:rFonts w:asciiTheme="minorHAnsi" w:eastAsia="Times New Roman" w:hAnsiTheme="minorHAnsi" w:cstheme="minorHAnsi"/>
                <w:sz w:val="28"/>
                <w:szCs w:val="28"/>
              </w:rPr>
              <w:t>Job Location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5A" w:rsidRPr="001F1DB9" w:rsidRDefault="00CF5B10" w:rsidP="006D7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F1DB9">
              <w:rPr>
                <w:rFonts w:asciiTheme="minorHAnsi" w:hAnsiTheme="minorHAnsi" w:cstheme="minorHAnsi"/>
                <w:color w:val="202124"/>
                <w:sz w:val="28"/>
                <w:szCs w:val="28"/>
                <w:shd w:val="clear" w:color="auto" w:fill="FFFFFF"/>
              </w:rPr>
              <w:t>Chandigarh</w:t>
            </w:r>
          </w:p>
        </w:tc>
      </w:tr>
      <w:tr w:rsidR="001B2CCF" w:rsidRPr="001F1DB9" w:rsidTr="007E4FE0">
        <w:trPr>
          <w:trHeight w:val="318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CCF" w:rsidRPr="001F1DB9" w:rsidRDefault="001B2CCF" w:rsidP="006D7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F1DB9">
              <w:rPr>
                <w:rFonts w:asciiTheme="minorHAnsi" w:eastAsia="Times New Roman" w:hAnsiTheme="minorHAnsi" w:cstheme="minorHAnsi"/>
                <w:sz w:val="28"/>
                <w:szCs w:val="28"/>
              </w:rPr>
              <w:t>Service Bond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CCF" w:rsidRPr="001F1DB9" w:rsidRDefault="00263152" w:rsidP="006D7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F1DB9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No </w:t>
            </w:r>
          </w:p>
        </w:tc>
      </w:tr>
      <w:tr w:rsidR="0052165A" w:rsidRPr="001F1DB9" w:rsidTr="007E4FE0">
        <w:trPr>
          <w:trHeight w:val="328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5A" w:rsidRPr="001F1DB9" w:rsidRDefault="00763ADE" w:rsidP="006D7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F1DB9">
              <w:rPr>
                <w:rFonts w:asciiTheme="minorHAnsi" w:eastAsia="Times New Roman" w:hAnsiTheme="minorHAnsi" w:cstheme="minorHAnsi"/>
                <w:sz w:val="28"/>
                <w:szCs w:val="28"/>
              </w:rPr>
              <w:t>Recruitment Date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5A" w:rsidRPr="001F1DB9" w:rsidRDefault="00F8306E" w:rsidP="006D7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F1DB9">
              <w:rPr>
                <w:rFonts w:asciiTheme="minorHAnsi" w:eastAsia="Times New Roman" w:hAnsiTheme="minorHAnsi" w:cstheme="minorHAnsi"/>
                <w:sz w:val="28"/>
                <w:szCs w:val="28"/>
              </w:rPr>
              <w:t>After successful registration</w:t>
            </w:r>
          </w:p>
        </w:tc>
      </w:tr>
      <w:tr w:rsidR="00B965C2" w:rsidRPr="001F1DB9" w:rsidTr="007E4FE0">
        <w:trPr>
          <w:trHeight w:val="318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2" w:rsidRPr="001F1DB9" w:rsidRDefault="00B965C2" w:rsidP="006D7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F1DB9">
              <w:rPr>
                <w:rFonts w:asciiTheme="minorHAnsi" w:eastAsia="Times New Roman" w:hAnsiTheme="minorHAnsi" w:cstheme="minorHAnsi"/>
                <w:sz w:val="28"/>
                <w:szCs w:val="28"/>
              </w:rPr>
              <w:t>Registration Link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C2" w:rsidRPr="001F1DB9" w:rsidRDefault="00CF5B10" w:rsidP="007E4FE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hyperlink r:id="rId8" w:history="1">
              <w:r w:rsidRPr="001F1DB9">
                <w:rPr>
                  <w:rStyle w:val="Hyperlink"/>
                  <w:rFonts w:asciiTheme="minorHAnsi" w:eastAsia="Times New Roman" w:hAnsiTheme="minorHAnsi" w:cstheme="minorHAnsi"/>
                  <w:sz w:val="28"/>
                  <w:szCs w:val="28"/>
                </w:rPr>
                <w:t>https://docs.google.com/forms/d/e/1FAIpQLSfaqiSQjMRZ0cveRJHrzXvgOi5ipLSQVF4xJBiMRgTr2Y2BSw/viewform?usp=pp_url</w:t>
              </w:r>
            </w:hyperlink>
            <w:r w:rsidRPr="001F1DB9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52165A" w:rsidRPr="001F1DB9" w:rsidTr="007E4FE0">
        <w:trPr>
          <w:trHeight w:val="318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65A" w:rsidRPr="001F1DB9" w:rsidRDefault="0052165A" w:rsidP="006D73E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F1DB9">
              <w:rPr>
                <w:rFonts w:asciiTheme="minorHAnsi" w:eastAsia="Times New Roman" w:hAnsiTheme="minorHAnsi" w:cstheme="minorHAnsi"/>
                <w:sz w:val="28"/>
                <w:szCs w:val="28"/>
              </w:rPr>
              <w:t>Reporting Time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43C" w:rsidRPr="001F1DB9" w:rsidRDefault="00B02691" w:rsidP="006D73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F1DB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Company will contact you on phone.</w:t>
            </w:r>
          </w:p>
        </w:tc>
      </w:tr>
    </w:tbl>
    <w:p w:rsidR="0052165A" w:rsidRDefault="0052165A" w:rsidP="0052165A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52165A" w:rsidRPr="002F2175" w:rsidRDefault="0052165A" w:rsidP="00B152E7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bookmarkStart w:id="0" w:name="_GoBack"/>
      <w:bookmarkEnd w:id="0"/>
    </w:p>
    <w:sectPr w:rsidR="0052165A" w:rsidRPr="002F2175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C09"/>
    <w:multiLevelType w:val="hybridMultilevel"/>
    <w:tmpl w:val="23CCC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44AB7"/>
    <w:multiLevelType w:val="multilevel"/>
    <w:tmpl w:val="3DD6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86EEA"/>
    <w:multiLevelType w:val="hybridMultilevel"/>
    <w:tmpl w:val="A502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64A1C"/>
    <w:multiLevelType w:val="hybridMultilevel"/>
    <w:tmpl w:val="B46AC5B4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4">
    <w:nsid w:val="26496CED"/>
    <w:multiLevelType w:val="hybridMultilevel"/>
    <w:tmpl w:val="0E9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644BB"/>
    <w:multiLevelType w:val="hybridMultilevel"/>
    <w:tmpl w:val="1888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25F07"/>
    <w:multiLevelType w:val="hybridMultilevel"/>
    <w:tmpl w:val="91A278B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43FB4419"/>
    <w:multiLevelType w:val="multilevel"/>
    <w:tmpl w:val="6288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159A6"/>
    <w:multiLevelType w:val="hybridMultilevel"/>
    <w:tmpl w:val="EA8E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C1DA7"/>
    <w:multiLevelType w:val="hybridMultilevel"/>
    <w:tmpl w:val="D88872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4F648F"/>
    <w:multiLevelType w:val="hybridMultilevel"/>
    <w:tmpl w:val="2DE4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75777"/>
    <w:multiLevelType w:val="hybridMultilevel"/>
    <w:tmpl w:val="FDB4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2165A"/>
    <w:rsid w:val="000276B1"/>
    <w:rsid w:val="000368A1"/>
    <w:rsid w:val="000C2402"/>
    <w:rsid w:val="00140A96"/>
    <w:rsid w:val="00140E0F"/>
    <w:rsid w:val="00154887"/>
    <w:rsid w:val="00197241"/>
    <w:rsid w:val="001B2CCF"/>
    <w:rsid w:val="001F1DB9"/>
    <w:rsid w:val="00233812"/>
    <w:rsid w:val="00263152"/>
    <w:rsid w:val="00266B85"/>
    <w:rsid w:val="00292B32"/>
    <w:rsid w:val="00297208"/>
    <w:rsid w:val="00303288"/>
    <w:rsid w:val="003735FB"/>
    <w:rsid w:val="00373C0F"/>
    <w:rsid w:val="00417B85"/>
    <w:rsid w:val="0044043C"/>
    <w:rsid w:val="00484289"/>
    <w:rsid w:val="004A4EF7"/>
    <w:rsid w:val="004F3C72"/>
    <w:rsid w:val="0052165A"/>
    <w:rsid w:val="006B28EF"/>
    <w:rsid w:val="006D73EB"/>
    <w:rsid w:val="006F4335"/>
    <w:rsid w:val="00763ADE"/>
    <w:rsid w:val="007E4FE0"/>
    <w:rsid w:val="008B45DD"/>
    <w:rsid w:val="008C38DC"/>
    <w:rsid w:val="009633E8"/>
    <w:rsid w:val="00A54F87"/>
    <w:rsid w:val="00A772C0"/>
    <w:rsid w:val="00B02691"/>
    <w:rsid w:val="00B152E7"/>
    <w:rsid w:val="00B51286"/>
    <w:rsid w:val="00B965C2"/>
    <w:rsid w:val="00BD0417"/>
    <w:rsid w:val="00C06EC4"/>
    <w:rsid w:val="00C629BF"/>
    <w:rsid w:val="00C756E9"/>
    <w:rsid w:val="00CA0FFC"/>
    <w:rsid w:val="00CA7E80"/>
    <w:rsid w:val="00CF5B10"/>
    <w:rsid w:val="00D33F9C"/>
    <w:rsid w:val="00D52D34"/>
    <w:rsid w:val="00D83F32"/>
    <w:rsid w:val="00DD4E11"/>
    <w:rsid w:val="00DF63D7"/>
    <w:rsid w:val="00E27B4A"/>
    <w:rsid w:val="00EF7F4C"/>
    <w:rsid w:val="00F47470"/>
    <w:rsid w:val="00F70FF6"/>
    <w:rsid w:val="00F8306E"/>
    <w:rsid w:val="00FC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165A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165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216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5216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63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aqiSQjMRZ0cveRJHrzXvgOi5ipLSQVF4xJBiMRgTr2Y2BSw/viewform?usp=pp_ur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ebotechnologie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B416-C124-4CBE-AA8F-A0373726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Administrator</cp:lastModifiedBy>
  <cp:revision>3</cp:revision>
  <dcterms:created xsi:type="dcterms:W3CDTF">2021-05-03T05:11:00Z</dcterms:created>
  <dcterms:modified xsi:type="dcterms:W3CDTF">2021-05-03T05:33:00Z</dcterms:modified>
</cp:coreProperties>
</file>