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C607BB" w:rsidP="009F0B1F">
      <w:pPr>
        <w:spacing w:after="0"/>
        <w:jc w:val="center"/>
        <w:rPr>
          <w:rFonts w:ascii="Tahoma" w:hAnsi="Tahoma" w:cs="Tahoma"/>
          <w:b/>
        </w:rPr>
      </w:pPr>
      <w:r w:rsidRPr="00C607BB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C607BB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607BB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0D3DDE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  <w:t>Dated</w:t>
      </w:r>
      <w:r w:rsidR="009F0B1F" w:rsidRPr="00B73D2E">
        <w:rPr>
          <w:rFonts w:asciiTheme="minorHAnsi" w:eastAsia="Times New Roman" w:hAnsiTheme="minorHAnsi" w:cstheme="minorHAnsi"/>
        </w:rPr>
        <w:t xml:space="preserve">: </w:t>
      </w:r>
      <w:r>
        <w:rPr>
          <w:rFonts w:asciiTheme="minorHAnsi" w:eastAsia="Times New Roman" w:hAnsiTheme="minorHAnsi" w:cstheme="minorHAnsi"/>
        </w:rPr>
        <w:t>15</w:t>
      </w:r>
      <w:r w:rsidR="009F0B1F"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r w:rsidR="00DB50B5">
        <w:rPr>
          <w:rFonts w:asciiTheme="minorHAnsi" w:eastAsia="Times New Roman" w:hAnsiTheme="minorHAnsi" w:cstheme="minorHAnsi"/>
        </w:rPr>
        <w:t>3</w:t>
      </w:r>
      <w:bookmarkStart w:id="0" w:name="_GoBack"/>
      <w:bookmarkEnd w:id="0"/>
      <w:r w:rsidR="009F0B1F"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221959" w:rsidRPr="00AD35B3" w:rsidRDefault="008A1B6F" w:rsidP="009F0B1F">
      <w:pPr>
        <w:jc w:val="both"/>
        <w:rPr>
          <w:rFonts w:ascii="Arial" w:eastAsia="Times New Roman" w:hAnsi="Arial" w:cs="Arial"/>
        </w:rPr>
      </w:pPr>
      <w:proofErr w:type="spellStart"/>
      <w:r w:rsidRPr="00AD35B3">
        <w:rPr>
          <w:rFonts w:ascii="Arial" w:hAnsi="Arial" w:cs="Arial"/>
          <w:b/>
          <w:color w:val="202124"/>
          <w:shd w:val="clear" w:color="auto" w:fill="FFFFFF"/>
        </w:rPr>
        <w:t>Trantor</w:t>
      </w:r>
      <w:proofErr w:type="spellEnd"/>
      <w:r w:rsidRPr="00AD35B3">
        <w:rPr>
          <w:rFonts w:ascii="Arial" w:hAnsi="Arial" w:cs="Arial"/>
          <w:b/>
          <w:color w:val="202124"/>
          <w:shd w:val="clear" w:color="auto" w:fill="FFFFFF"/>
        </w:rPr>
        <w:t xml:space="preserve"> Software Private Limited </w:t>
      </w:r>
      <w:r w:rsidRPr="00AD35B3">
        <w:rPr>
          <w:rFonts w:ascii="Arial" w:eastAsia="Times New Roman" w:hAnsi="Arial" w:cs="Arial"/>
        </w:rPr>
        <w:t>w</w:t>
      </w:r>
      <w:r w:rsidR="000C57E2" w:rsidRPr="00AD35B3">
        <w:rPr>
          <w:rFonts w:ascii="Arial" w:eastAsia="Times New Roman" w:hAnsi="Arial" w:cs="Arial"/>
        </w:rPr>
        <w:t xml:space="preserve">ill be </w:t>
      </w:r>
      <w:r w:rsidR="009F0B1F" w:rsidRPr="00AD35B3">
        <w:rPr>
          <w:rFonts w:ascii="Arial" w:eastAsia="Times New Roman" w:hAnsi="Arial" w:cs="Arial"/>
        </w:rPr>
        <w:t xml:space="preserve">conduct placement </w:t>
      </w:r>
      <w:r w:rsidR="000C57E2" w:rsidRPr="00AD35B3">
        <w:rPr>
          <w:rFonts w:ascii="Arial" w:eastAsia="Times New Roman" w:hAnsi="Arial" w:cs="Arial"/>
        </w:rPr>
        <w:t xml:space="preserve">drive for </w:t>
      </w:r>
      <w:r w:rsidRPr="00AD35B3">
        <w:rPr>
          <w:rFonts w:ascii="Arial" w:eastAsia="Times New Roman" w:hAnsi="Arial" w:cs="Arial"/>
        </w:rPr>
        <w:t>B.TECH CSE &amp; MCA 2021 students at</w:t>
      </w:r>
      <w:r w:rsidR="009F0B1F" w:rsidRPr="00AD35B3">
        <w:rPr>
          <w:rFonts w:ascii="Arial" w:eastAsia="Times New Roman" w:hAnsi="Arial" w:cs="Arial"/>
        </w:rPr>
        <w:t xml:space="preserve"> Quantum University, Roorkee. </w:t>
      </w:r>
    </w:p>
    <w:p w:rsidR="00AD35B3" w:rsidRPr="00AD35B3" w:rsidRDefault="00AD35B3" w:rsidP="008A1B6F">
      <w:pPr>
        <w:pStyle w:val="NoSpacing"/>
        <w:rPr>
          <w:rFonts w:ascii="Arial" w:hAnsi="Arial" w:cs="Arial"/>
          <w:b/>
        </w:rPr>
      </w:pPr>
    </w:p>
    <w:p w:rsidR="00CD2F39" w:rsidRPr="00AD35B3" w:rsidRDefault="009F0B1F" w:rsidP="009F0B1F">
      <w:pPr>
        <w:jc w:val="both"/>
        <w:rPr>
          <w:rFonts w:ascii="Arial" w:eastAsia="Times New Roman" w:hAnsi="Arial" w:cs="Arial"/>
        </w:rPr>
      </w:pPr>
      <w:r w:rsidRPr="00AD35B3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AD35B3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9F0B1F" w:rsidP="008D4686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D35B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proofErr w:type="spellStart"/>
            <w:r w:rsidR="008A1B6F" w:rsidRPr="00AD35B3">
              <w:rPr>
                <w:rFonts w:ascii="Arial" w:hAnsi="Arial" w:cs="Arial"/>
                <w:b/>
                <w:color w:val="202124"/>
                <w:shd w:val="clear" w:color="auto" w:fill="FFFFFF"/>
              </w:rPr>
              <w:t>Trantor</w:t>
            </w:r>
            <w:proofErr w:type="spellEnd"/>
            <w:r w:rsidR="008A1B6F" w:rsidRPr="00AD35B3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Software Private Limited</w:t>
            </w:r>
            <w:r w:rsidR="008D4686" w:rsidRPr="00AD35B3">
              <w:rPr>
                <w:rStyle w:val="il"/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037CF0" w:rsidRPr="00AD35B3"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</w:p>
        </w:tc>
      </w:tr>
      <w:tr w:rsidR="009F0B1F" w:rsidRPr="00AD35B3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35B3">
              <w:rPr>
                <w:rFonts w:ascii="Arial" w:eastAsia="Times New Roman" w:hAnsi="Arial" w:cs="Arial"/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B3" w:rsidRPr="00AD35B3" w:rsidRDefault="00C607BB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AD35B3" w:rsidRPr="00AD35B3">
                <w:rPr>
                  <w:rStyle w:val="Hyperlink"/>
                  <w:rFonts w:ascii="Arial" w:eastAsia="Times New Roman" w:hAnsi="Arial" w:cs="Arial"/>
                </w:rPr>
                <w:t>https://www.trantorinc.com/</w:t>
              </w:r>
            </w:hyperlink>
            <w:r w:rsidR="00AD35B3" w:rsidRPr="00AD35B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9F0B1F" w:rsidRPr="00AD35B3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AD35B3" w:rsidRDefault="00FE60D0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35B3">
              <w:rPr>
                <w:rFonts w:ascii="Arial" w:eastAsia="Times New Roman" w:hAnsi="Arial" w:cs="Arial"/>
                <w:color w:val="000000"/>
              </w:rPr>
              <w:t xml:space="preserve">Requirement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B3" w:rsidRPr="00AD35B3" w:rsidRDefault="00AD35B3" w:rsidP="00AD35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</w:rPr>
            </w:pPr>
            <w:r w:rsidRPr="00AD35B3">
              <w:rPr>
                <w:rFonts w:ascii="Arial" w:eastAsia="Times New Roman" w:hAnsi="Arial" w:cs="Arial"/>
                <w:color w:val="000000"/>
              </w:rPr>
              <w:t>Good communication skills- verbal and written</w:t>
            </w:r>
          </w:p>
          <w:p w:rsidR="00AD35B3" w:rsidRPr="00AD35B3" w:rsidRDefault="00AD35B3" w:rsidP="00AD35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</w:rPr>
            </w:pPr>
            <w:r w:rsidRPr="00AD35B3">
              <w:rPr>
                <w:rFonts w:ascii="Arial" w:eastAsia="Times New Roman" w:hAnsi="Arial" w:cs="Arial"/>
                <w:color w:val="000000"/>
              </w:rPr>
              <w:t>Candidates should have scored 60% and above in 10th. 12th and Graduation</w:t>
            </w:r>
          </w:p>
          <w:p w:rsidR="00AD35B3" w:rsidRPr="00AD35B3" w:rsidRDefault="00AD35B3" w:rsidP="00AD35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</w:rPr>
            </w:pPr>
            <w:r w:rsidRPr="00AD35B3">
              <w:rPr>
                <w:rFonts w:ascii="Arial" w:eastAsia="Times New Roman" w:hAnsi="Arial" w:cs="Arial"/>
                <w:color w:val="000000"/>
              </w:rPr>
              <w:t>Candidates can also mention their project work. It has to be an individual project made by the candidate itself and it can be in any programming language.</w:t>
            </w:r>
          </w:p>
        </w:tc>
      </w:tr>
      <w:tr w:rsidR="009F0B1F" w:rsidRPr="00AD35B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AD35B3" w:rsidRDefault="00AD35B3" w:rsidP="00AD35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</w:rPr>
            </w:pPr>
            <w:r w:rsidRPr="00AD35B3">
              <w:rPr>
                <w:rFonts w:ascii="Arial" w:eastAsia="Times New Roman" w:hAnsi="Arial" w:cs="Arial"/>
                <w:color w:val="000000"/>
              </w:rPr>
              <w:t>B.TECH CSE / MCA 60% and above in 10th. 12th and Graduation</w:t>
            </w:r>
          </w:p>
        </w:tc>
      </w:tr>
      <w:tr w:rsidR="009F0B1F" w:rsidRPr="00AD35B3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</w:rPr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AD35B3" w:rsidRDefault="00AD35B3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35B3">
              <w:rPr>
                <w:rFonts w:ascii="Arial" w:hAnsi="Arial" w:cs="Arial"/>
                <w:color w:val="000000"/>
                <w:shd w:val="clear" w:color="auto" w:fill="FFFFFF"/>
              </w:rPr>
              <w:t>GET</w:t>
            </w:r>
          </w:p>
        </w:tc>
      </w:tr>
      <w:tr w:rsidR="009F0B1F" w:rsidRPr="00AD35B3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AD35B3" w:rsidRDefault="00AD35B3" w:rsidP="00AD35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D35B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 4.2 LPA</w:t>
            </w:r>
          </w:p>
        </w:tc>
      </w:tr>
      <w:tr w:rsidR="00AD35B3" w:rsidRPr="00AD35B3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5B3" w:rsidRPr="00AD35B3" w:rsidRDefault="00AD35B3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</w:rPr>
              <w:t>BOND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5B3" w:rsidRPr="00AD35B3" w:rsidRDefault="00AD35B3" w:rsidP="00AD3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AD35B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2 years Agreement </w:t>
            </w:r>
          </w:p>
        </w:tc>
      </w:tr>
      <w:tr w:rsidR="009F0B1F" w:rsidRPr="00AD35B3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</w:rPr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AD35B3" w:rsidP="00AD35B3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D35B3">
              <w:rPr>
                <w:rFonts w:ascii="Arial" w:hAnsi="Arial" w:cs="Arial"/>
                <w:sz w:val="22"/>
                <w:szCs w:val="22"/>
              </w:rPr>
              <w:t>APTITUDE TEST, TECHNICAL, HR</w:t>
            </w:r>
          </w:p>
        </w:tc>
      </w:tr>
      <w:tr w:rsidR="009F0B1F" w:rsidRPr="00AD35B3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AD35B3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hAnsi="Arial" w:cs="Arial"/>
                <w:color w:val="222222"/>
                <w:shd w:val="clear" w:color="auto" w:fill="FFFFFF"/>
              </w:rPr>
              <w:t>Chandigarh / Remote (Till Pandemic)</w:t>
            </w:r>
          </w:p>
        </w:tc>
      </w:tr>
      <w:tr w:rsidR="009F0B1F" w:rsidRPr="00AD35B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5D22F5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</w:rPr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0D4F9B" w:rsidP="000D4F9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FE60D0" w:rsidRPr="00AD35B3">
              <w:rPr>
                <w:rFonts w:ascii="Arial" w:eastAsia="Times New Roman" w:hAnsi="Arial" w:cs="Arial"/>
              </w:rPr>
              <w:t xml:space="preserve">After registration </w:t>
            </w:r>
          </w:p>
        </w:tc>
      </w:tr>
      <w:tr w:rsidR="009F0B1F" w:rsidRPr="00AD35B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</w:rPr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0D4F9B" w:rsidP="000D4F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35B3">
              <w:rPr>
                <w:rFonts w:ascii="Arial" w:eastAsia="Times New Roman" w:hAnsi="Arial" w:cs="Arial"/>
                <w:color w:val="000000"/>
              </w:rPr>
              <w:t xml:space="preserve"> 9.00 AM</w:t>
            </w:r>
          </w:p>
        </w:tc>
      </w:tr>
      <w:tr w:rsidR="009F0B1F" w:rsidRPr="00AD35B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</w:rPr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D35B3" w:rsidRDefault="00AD35B3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D35B3">
              <w:rPr>
                <w:rFonts w:ascii="Arial" w:eastAsia="Times New Roman" w:hAnsi="Arial" w:cs="Arial"/>
                <w:color w:val="000000"/>
              </w:rPr>
              <w:t>ONLINE / OFFLINE</w:t>
            </w:r>
          </w:p>
        </w:tc>
      </w:tr>
    </w:tbl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37CF0"/>
    <w:rsid w:val="00096644"/>
    <w:rsid w:val="000C57E2"/>
    <w:rsid w:val="000D3DDE"/>
    <w:rsid w:val="000D4F9B"/>
    <w:rsid w:val="00221959"/>
    <w:rsid w:val="002A1546"/>
    <w:rsid w:val="00304D7E"/>
    <w:rsid w:val="00510E16"/>
    <w:rsid w:val="00576BC1"/>
    <w:rsid w:val="005D22F5"/>
    <w:rsid w:val="00682C3C"/>
    <w:rsid w:val="0072480D"/>
    <w:rsid w:val="00762D43"/>
    <w:rsid w:val="007B085D"/>
    <w:rsid w:val="007B7901"/>
    <w:rsid w:val="00897BA6"/>
    <w:rsid w:val="008A1B6F"/>
    <w:rsid w:val="008D4686"/>
    <w:rsid w:val="009278E1"/>
    <w:rsid w:val="00993729"/>
    <w:rsid w:val="009F0B1F"/>
    <w:rsid w:val="00A0170A"/>
    <w:rsid w:val="00AB489D"/>
    <w:rsid w:val="00AD139A"/>
    <w:rsid w:val="00AD35B3"/>
    <w:rsid w:val="00B37DD7"/>
    <w:rsid w:val="00B55052"/>
    <w:rsid w:val="00B73D2E"/>
    <w:rsid w:val="00BA0563"/>
    <w:rsid w:val="00BA3020"/>
    <w:rsid w:val="00BA5C56"/>
    <w:rsid w:val="00C607BB"/>
    <w:rsid w:val="00CA3FE6"/>
    <w:rsid w:val="00CD2F39"/>
    <w:rsid w:val="00CE0B45"/>
    <w:rsid w:val="00D44095"/>
    <w:rsid w:val="00D648FC"/>
    <w:rsid w:val="00DB50B5"/>
    <w:rsid w:val="00FA4BF7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torinc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4</cp:revision>
  <dcterms:created xsi:type="dcterms:W3CDTF">2021-03-15T07:18:00Z</dcterms:created>
  <dcterms:modified xsi:type="dcterms:W3CDTF">2021-03-16T06:44:00Z</dcterms:modified>
</cp:coreProperties>
</file>