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3D58AA" w:rsidP="009F0B1F">
      <w:pPr>
        <w:spacing w:after="0"/>
        <w:jc w:val="center"/>
        <w:rPr>
          <w:rFonts w:ascii="Tahoma" w:hAnsi="Tahoma" w:cs="Tahoma"/>
          <w:b/>
        </w:rPr>
      </w:pPr>
      <w:r w:rsidRPr="003D58AA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3D58AA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D58AA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1C0DEE">
        <w:rPr>
          <w:rFonts w:asciiTheme="minorHAnsi" w:eastAsia="Times New Roman" w:hAnsiTheme="minorHAnsi" w:cstheme="minorHAnsi"/>
        </w:rPr>
        <w:t>22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C50086" w:rsidRDefault="00861CF4" w:rsidP="009F0B1F">
      <w:pPr>
        <w:jc w:val="both"/>
        <w:rPr>
          <w:rFonts w:ascii="Arial" w:eastAsia="Times New Roman" w:hAnsi="Arial" w:cs="Arial"/>
          <w:sz w:val="20"/>
          <w:szCs w:val="20"/>
        </w:rPr>
      </w:pPr>
      <w:r w:rsidRPr="00C50086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Vestusa</w:t>
      </w:r>
      <w:r w:rsidR="00FE60D0" w:rsidRPr="00C50086"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 w:rsidR="000C57E2" w:rsidRPr="00C50086">
        <w:rPr>
          <w:rFonts w:ascii="Arial" w:eastAsia="Times New Roman" w:hAnsi="Arial" w:cs="Arial"/>
          <w:sz w:val="20"/>
          <w:szCs w:val="20"/>
        </w:rPr>
        <w:t xml:space="preserve">Will be </w:t>
      </w:r>
      <w:r w:rsidR="009F0B1F" w:rsidRPr="00C50086">
        <w:rPr>
          <w:rFonts w:ascii="Arial" w:eastAsia="Times New Roman" w:hAnsi="Arial" w:cs="Arial"/>
          <w:sz w:val="20"/>
          <w:szCs w:val="20"/>
        </w:rPr>
        <w:t>conduct</w:t>
      </w:r>
      <w:r w:rsidR="000C57E2" w:rsidRPr="00C50086">
        <w:rPr>
          <w:rFonts w:ascii="Arial" w:eastAsia="Times New Roman" w:hAnsi="Arial" w:cs="Arial"/>
          <w:sz w:val="20"/>
          <w:szCs w:val="20"/>
        </w:rPr>
        <w:t>ing</w:t>
      </w:r>
      <w:r w:rsidR="009F0B1F" w:rsidRPr="00C50086">
        <w:rPr>
          <w:rFonts w:ascii="Arial" w:eastAsia="Times New Roman" w:hAnsi="Arial" w:cs="Arial"/>
          <w:sz w:val="20"/>
          <w:szCs w:val="20"/>
        </w:rPr>
        <w:t xml:space="preserve"> placement </w:t>
      </w:r>
      <w:r w:rsidR="000C57E2" w:rsidRPr="00C50086">
        <w:rPr>
          <w:rFonts w:ascii="Arial" w:eastAsia="Times New Roman" w:hAnsi="Arial" w:cs="Arial"/>
          <w:sz w:val="20"/>
          <w:szCs w:val="20"/>
        </w:rPr>
        <w:t>drive for final year students from</w:t>
      </w:r>
      <w:r w:rsidR="009F0B1F" w:rsidRPr="00C50086">
        <w:rPr>
          <w:rFonts w:ascii="Arial" w:eastAsia="Times New Roman" w:hAnsi="Arial" w:cs="Arial"/>
          <w:sz w:val="20"/>
          <w:szCs w:val="20"/>
        </w:rPr>
        <w:t xml:space="preserve"> </w:t>
      </w:r>
      <w:r w:rsidR="00C50086">
        <w:rPr>
          <w:rFonts w:ascii="Arial" w:hAnsi="Arial" w:cs="Arial"/>
          <w:color w:val="202124"/>
          <w:sz w:val="20"/>
          <w:szCs w:val="20"/>
          <w:shd w:val="clear" w:color="auto" w:fill="FFFFFF"/>
        </w:rPr>
        <w:t>B.Tech CSE,ME and MCA</w:t>
      </w:r>
      <w:r w:rsidR="00FE60D0" w:rsidRPr="00C50086"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 w:rsidR="00FE60D0" w:rsidRPr="00C50086">
        <w:rPr>
          <w:rFonts w:ascii="Arial" w:eastAsia="Times New Roman" w:hAnsi="Arial" w:cs="Arial"/>
          <w:sz w:val="20"/>
          <w:szCs w:val="20"/>
        </w:rPr>
        <w:t xml:space="preserve"> </w:t>
      </w:r>
      <w:r w:rsidR="000C57E2" w:rsidRPr="00C50086">
        <w:rPr>
          <w:rFonts w:ascii="Arial" w:eastAsia="Times New Roman" w:hAnsi="Arial" w:cs="Arial"/>
          <w:sz w:val="20"/>
          <w:szCs w:val="20"/>
        </w:rPr>
        <w:t>of</w:t>
      </w:r>
      <w:r w:rsidR="009F0B1F" w:rsidRPr="00C50086">
        <w:rPr>
          <w:rFonts w:ascii="Arial" w:eastAsia="Times New Roman" w:hAnsi="Arial" w:cs="Arial"/>
          <w:sz w:val="20"/>
          <w:szCs w:val="20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861CF4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>Vestusa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3D58AA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1C0DEE" w:rsidRPr="00214B84">
                <w:rPr>
                  <w:rStyle w:val="Hyperlink"/>
                  <w:rFonts w:ascii="Arial" w:hAnsi="Arial" w:cs="Arial"/>
                </w:rPr>
                <w:t>https://www.vestusa.com/index.htm</w:t>
              </w:r>
            </w:hyperlink>
            <w:r w:rsidR="001C0DEE">
              <w:rPr>
                <w:rFonts w:ascii="Arial" w:hAnsi="Arial" w:cs="Arial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73D2E" w:rsidRPr="0099372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CF4" w:rsidRDefault="00861CF4" w:rsidP="00FE60D0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t xml:space="preserve">You have a bachelor’s degree (B. Tech) in computer science, Mechanical engineering or related field with excellent academic records (65%) across 10th,12th and Engineering Or B.Sc.- Math’s with MCA. </w:t>
            </w:r>
          </w:p>
          <w:p w:rsidR="00861CF4" w:rsidRDefault="00861CF4" w:rsidP="00FE60D0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t xml:space="preserve">• You should have strong mathematical skills and good in Data Structure and Algorithm design concepts, which is really required in this role. </w:t>
            </w:r>
          </w:p>
          <w:p w:rsidR="00861CF4" w:rsidRDefault="00861CF4" w:rsidP="00FE60D0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t xml:space="preserve">• Detail-oriented, Critical-thinking, Experience or done projects with software designing in a test-driven environment. </w:t>
            </w:r>
          </w:p>
          <w:p w:rsidR="005D22F5" w:rsidRDefault="00861CF4" w:rsidP="00FE60D0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t>• You must possess an excellent communication Skills both written and oral, and you are a fast learner with an ability to adapt quickly</w:t>
            </w:r>
          </w:p>
          <w:p w:rsidR="00861CF4" w:rsidRDefault="00861CF4" w:rsidP="00FE60D0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t xml:space="preserve">Involvement in SDLC of Microsoft .Net based (VB.net) web applications including analysis, design, development, coordination, implementation and maintenance of the products. </w:t>
            </w:r>
          </w:p>
          <w:p w:rsidR="00861CF4" w:rsidRDefault="00861CF4" w:rsidP="00FE60D0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t xml:space="preserve">• Required to work in a fast-paced agile environment and with a team of dynamic Software Engineers to develop end-to-end desktop applications/products. </w:t>
            </w:r>
          </w:p>
          <w:p w:rsidR="00861CF4" w:rsidRDefault="00861CF4" w:rsidP="00FE60D0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t xml:space="preserve">• You will develop applications using cutting edge technologies like, Blazor, Microsoft .Net Core, RESTful web services, HTML5, CSS3, JavaScript frameworks, SQL Server etc. </w:t>
            </w:r>
          </w:p>
          <w:p w:rsidR="00861CF4" w:rsidRPr="00861CF4" w:rsidRDefault="00861CF4" w:rsidP="00FE60D0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t xml:space="preserve">• You will use .NET Core using Visual Studio Code as a primary technology to develop desktop applications.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61CF4" w:rsidRDefault="00861CF4" w:rsidP="00861CF4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t xml:space="preserve">B. Tech in computer science, Mechanical engineering or related field with excellent academic records (65%) across 10th,12th and Engineering Or B.Sc.- Math’s with MCA. 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FE60D0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00861CF4">
              <w:rPr>
                <w:rFonts w:ascii="Arial" w:hAnsi="Arial" w:cs="Arial"/>
                <w:color w:val="000000"/>
                <w:shd w:val="clear" w:color="auto" w:fill="FFFFFF"/>
              </w:rPr>
              <w:t xml:space="preserve">ssociate software Engineer 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61CF4" w:rsidRDefault="00861CF4" w:rsidP="00861C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03864"/>
                <w:u w:val="single"/>
                <w:shd w:val="clear" w:color="auto" w:fill="FFFFFF"/>
              </w:rPr>
              <w:t xml:space="preserve">2.50 LPA during 3 months of Probation, </w:t>
            </w:r>
            <w:r>
              <w:rPr>
                <w:rFonts w:ascii="Arial" w:hAnsi="Arial" w:cs="Arial"/>
                <w:color w:val="203864"/>
                <w:shd w:val="clear" w:color="auto" w:fill="FFFFFF"/>
              </w:rPr>
              <w:t>3 – 4 LPA on confirmation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93729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7B7901">
              <w:rPr>
                <w:rFonts w:ascii="Arial" w:hAnsi="Arial" w:cs="Arial"/>
                <w:sz w:val="22"/>
                <w:szCs w:val="22"/>
              </w:rPr>
              <w:t>Test</w:t>
            </w:r>
          </w:p>
          <w:p w:rsidR="009F0B1F" w:rsidRPr="00993729" w:rsidRDefault="009F0B1F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93729">
              <w:rPr>
                <w:rFonts w:ascii="Arial" w:hAnsi="Arial" w:cs="Arial"/>
                <w:sz w:val="22"/>
                <w:szCs w:val="22"/>
              </w:rPr>
              <w:t>Personal Interview</w:t>
            </w:r>
            <w:r w:rsidR="000C57E2" w:rsidRPr="00993729">
              <w:rPr>
                <w:rFonts w:ascii="Arial" w:hAnsi="Arial" w:cs="Arial"/>
                <w:sz w:val="22"/>
                <w:szCs w:val="22"/>
              </w:rPr>
              <w:t xml:space="preserve"> Online </w:t>
            </w:r>
            <w:r w:rsidR="00861CF4">
              <w:rPr>
                <w:rFonts w:ascii="Arial" w:hAnsi="Arial" w:cs="Arial"/>
                <w:sz w:val="22"/>
                <w:szCs w:val="22"/>
              </w:rPr>
              <w:t>and offline.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861CF4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203864"/>
                <w:shd w:val="clear" w:color="auto" w:fill="FFFFFF"/>
              </w:rPr>
              <w:t>Okhla Phase – III, New Delhi.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FE60D0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Between 9.30 AM – 6 PM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273BA"/>
    <w:rsid w:val="00096644"/>
    <w:rsid w:val="000C57E2"/>
    <w:rsid w:val="001C0DEE"/>
    <w:rsid w:val="001F7FEE"/>
    <w:rsid w:val="00221959"/>
    <w:rsid w:val="00264151"/>
    <w:rsid w:val="003D58AA"/>
    <w:rsid w:val="00510E16"/>
    <w:rsid w:val="00576BC1"/>
    <w:rsid w:val="005D22F5"/>
    <w:rsid w:val="00682C3C"/>
    <w:rsid w:val="0072480D"/>
    <w:rsid w:val="00762D43"/>
    <w:rsid w:val="007B085D"/>
    <w:rsid w:val="007B7901"/>
    <w:rsid w:val="00861CF4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D5A7B"/>
    <w:rsid w:val="00C50086"/>
    <w:rsid w:val="00CA3FE6"/>
    <w:rsid w:val="00CD2F39"/>
    <w:rsid w:val="00CE0B45"/>
    <w:rsid w:val="00D4409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usa.com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6</cp:revision>
  <dcterms:created xsi:type="dcterms:W3CDTF">2021-02-22T06:37:00Z</dcterms:created>
  <dcterms:modified xsi:type="dcterms:W3CDTF">2021-02-23T04:32:00Z</dcterms:modified>
</cp:coreProperties>
</file>