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7A" w:rsidRPr="002F2175" w:rsidRDefault="009C5C7A" w:rsidP="009C5C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C7A" w:rsidRPr="002F2175" w:rsidRDefault="009C5C7A" w:rsidP="009C5C7A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C5C7A" w:rsidRPr="002F2175" w:rsidRDefault="009C5C7A" w:rsidP="009C5C7A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Mandawar (22 Km Milestone), </w:t>
      </w:r>
      <w:proofErr w:type="spellStart"/>
      <w:r w:rsidRPr="002F2175">
        <w:rPr>
          <w:rFonts w:ascii="Tahoma" w:hAnsi="Tahoma" w:cs="Tahoma"/>
          <w:b/>
        </w:rPr>
        <w:t>Roorkee</w:t>
      </w:r>
      <w:proofErr w:type="spellEnd"/>
      <w:r w:rsidRPr="002F2175">
        <w:rPr>
          <w:rFonts w:ascii="Tahoma" w:hAnsi="Tahoma" w:cs="Tahoma"/>
          <w:b/>
        </w:rPr>
        <w:t xml:space="preserve"> – </w:t>
      </w:r>
      <w:proofErr w:type="spellStart"/>
      <w:r w:rsidRPr="002F2175">
        <w:rPr>
          <w:rFonts w:ascii="Tahoma" w:hAnsi="Tahoma" w:cs="Tahoma"/>
          <w:b/>
        </w:rPr>
        <w:t>Dehradun</w:t>
      </w:r>
      <w:proofErr w:type="spellEnd"/>
      <w:r w:rsidRPr="002F2175">
        <w:rPr>
          <w:rFonts w:ascii="Tahoma" w:hAnsi="Tahoma" w:cs="Tahoma"/>
          <w:b/>
        </w:rPr>
        <w:t xml:space="preserve"> Highway (NH 73)</w:t>
      </w:r>
    </w:p>
    <w:p w:rsidR="009C5C7A" w:rsidRPr="002F2175" w:rsidRDefault="009C5C7A" w:rsidP="009C5C7A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C5C7A" w:rsidRPr="002F2175" w:rsidRDefault="003601D2" w:rsidP="009C5C7A">
      <w:pPr>
        <w:spacing w:after="0"/>
        <w:jc w:val="center"/>
        <w:rPr>
          <w:rFonts w:ascii="Tahoma" w:hAnsi="Tahoma" w:cs="Tahoma"/>
          <w:b/>
        </w:rPr>
      </w:pPr>
      <w:r w:rsidRPr="003601D2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1312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C5C7A" w:rsidRPr="002F2175" w:rsidRDefault="009C5C7A" w:rsidP="009C5C7A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C5C7A" w:rsidRPr="002F2175" w:rsidRDefault="003601D2" w:rsidP="009C5C7A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3601D2">
        <w:rPr>
          <w:rFonts w:ascii="Tahoma" w:hAnsi="Tahoma" w:cs="Tahoma"/>
          <w:b/>
          <w:noProof/>
        </w:rPr>
        <w:pict>
          <v:line id="Straight Connector 1" o:spid="_x0000_s1027" style="position:absolute;z-index:251662336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C5C7A" w:rsidRPr="00B73D2E" w:rsidRDefault="009C5C7A" w:rsidP="009C5C7A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C5C7A" w:rsidRPr="00B73D2E" w:rsidRDefault="009C5C7A" w:rsidP="009C5C7A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>
        <w:rPr>
          <w:rFonts w:asciiTheme="minorHAnsi" w:eastAsia="Times New Roman" w:hAnsiTheme="minorHAnsi" w:cstheme="minorHAnsi"/>
        </w:rPr>
        <w:t>03</w:t>
      </w:r>
      <w:r w:rsidRPr="00B73D2E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>02</w:t>
      </w:r>
      <w:r w:rsidRPr="00B73D2E">
        <w:rPr>
          <w:rFonts w:asciiTheme="minorHAnsi" w:eastAsia="Times New Roman" w:hAnsiTheme="minorHAnsi" w:cstheme="minorHAnsi"/>
        </w:rPr>
        <w:t>.20</w:t>
      </w:r>
      <w:r>
        <w:rPr>
          <w:rFonts w:asciiTheme="minorHAnsi" w:eastAsia="Times New Roman" w:hAnsiTheme="minorHAnsi" w:cstheme="minorHAnsi"/>
        </w:rPr>
        <w:t>21</w:t>
      </w:r>
    </w:p>
    <w:p w:rsidR="009C5C7A" w:rsidRPr="00AE2790" w:rsidRDefault="009C5C7A" w:rsidP="009C5C7A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AE2790">
        <w:rPr>
          <w:rFonts w:ascii="Arial" w:eastAsia="Times New Roman" w:hAnsi="Arial" w:cs="Arial"/>
          <w:b/>
          <w:kern w:val="36"/>
          <w:sz w:val="24"/>
          <w:szCs w:val="24"/>
        </w:rPr>
        <w:t xml:space="preserve">Tata </w:t>
      </w:r>
      <w:proofErr w:type="spellStart"/>
      <w:r w:rsidRPr="00AE2790">
        <w:rPr>
          <w:rFonts w:ascii="Arial" w:eastAsia="Times New Roman" w:hAnsi="Arial" w:cs="Arial"/>
          <w:b/>
          <w:kern w:val="36"/>
          <w:sz w:val="24"/>
          <w:szCs w:val="24"/>
        </w:rPr>
        <w:t>Elxsi</w:t>
      </w:r>
      <w:proofErr w:type="spellEnd"/>
      <w:r w:rsidRPr="00AE2790">
        <w:rPr>
          <w:rFonts w:ascii="Arial" w:eastAsia="Times New Roman" w:hAnsi="Arial" w:cs="Arial"/>
          <w:kern w:val="36"/>
          <w:sz w:val="24"/>
          <w:szCs w:val="24"/>
        </w:rPr>
        <w:t xml:space="preserve"> Campus Drive </w:t>
      </w:r>
      <w:proofErr w:type="spellStart"/>
      <w:r w:rsidRPr="00AE2790">
        <w:rPr>
          <w:rFonts w:ascii="Arial" w:hAnsi="Arial" w:cs="Arial"/>
          <w:sz w:val="24"/>
          <w:szCs w:val="24"/>
          <w:shd w:val="clear" w:color="auto" w:fill="F3F3F3"/>
        </w:rPr>
        <w:t>BTech</w:t>
      </w:r>
      <w:proofErr w:type="spellEnd"/>
      <w:r w:rsidRPr="00AE2790">
        <w:rPr>
          <w:rFonts w:ascii="Arial" w:hAnsi="Arial" w:cs="Arial"/>
          <w:sz w:val="24"/>
          <w:szCs w:val="24"/>
          <w:shd w:val="clear" w:color="auto" w:fill="F3F3F3"/>
        </w:rPr>
        <w:t xml:space="preserve"> CSE </w:t>
      </w:r>
      <w:r w:rsidR="00D86932">
        <w:rPr>
          <w:rFonts w:ascii="Arial" w:eastAsia="Times New Roman" w:hAnsi="Arial" w:cs="Arial"/>
          <w:sz w:val="24"/>
          <w:szCs w:val="24"/>
        </w:rPr>
        <w:t xml:space="preserve"> 2020 YOP</w:t>
      </w:r>
    </w:p>
    <w:p w:rsidR="009C5C7A" w:rsidRPr="00AE2790" w:rsidRDefault="009C5C7A" w:rsidP="009C5C7A">
      <w:pPr>
        <w:pStyle w:val="NoSpacing"/>
        <w:rPr>
          <w:rFonts w:ascii="Arial" w:hAnsi="Arial" w:cs="Arial"/>
          <w:sz w:val="24"/>
          <w:szCs w:val="24"/>
        </w:rPr>
      </w:pPr>
      <w:r w:rsidRPr="00AE2790">
        <w:rPr>
          <w:rFonts w:ascii="Arial" w:hAnsi="Arial" w:cs="Arial"/>
          <w:sz w:val="24"/>
          <w:szCs w:val="24"/>
        </w:rPr>
        <w:t xml:space="preserve">   </w:t>
      </w:r>
    </w:p>
    <w:p w:rsidR="009C5C7A" w:rsidRPr="00AE2790" w:rsidRDefault="009C5C7A" w:rsidP="009C5C7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52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2"/>
        <w:gridCol w:w="3253"/>
      </w:tblGrid>
      <w:tr w:rsidR="009C5C7A" w:rsidRPr="00AE2790" w:rsidTr="007D13C0">
        <w:trPr>
          <w:tblCellSpacing w:w="15" w:type="dxa"/>
        </w:trPr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7A" w:rsidRPr="00AE2790" w:rsidRDefault="009C5C7A" w:rsidP="007D13C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</w:rPr>
            </w:pPr>
            <w:r w:rsidRPr="00AE27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Test Date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5C7A" w:rsidRPr="00AE2790" w:rsidRDefault="009C5C7A" w:rsidP="007D13C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</w:rPr>
            </w:pPr>
            <w:r w:rsidRPr="00AE2790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10 February 2021</w:t>
            </w:r>
          </w:p>
        </w:tc>
      </w:tr>
    </w:tbl>
    <w:p w:rsidR="009C5C7A" w:rsidRDefault="009C5C7A" w:rsidP="009C5C7A">
      <w:pPr>
        <w:jc w:val="both"/>
        <w:rPr>
          <w:rFonts w:ascii="Arial" w:eastAsia="Times New Roman" w:hAnsi="Arial" w:cs="Arial"/>
        </w:rPr>
      </w:pPr>
    </w:p>
    <w:p w:rsidR="009C5C7A" w:rsidRPr="00AE2790" w:rsidRDefault="009C5C7A" w:rsidP="009C5C7A">
      <w:pPr>
        <w:pStyle w:val="NoSpacing"/>
      </w:pPr>
      <w:r w:rsidRPr="00AE2790"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C5C7A" w:rsidRPr="00AE2790" w:rsidTr="007D13C0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7A" w:rsidRPr="00AE2790" w:rsidRDefault="009C5C7A" w:rsidP="007D13C0">
            <w:pPr>
              <w:pStyle w:val="NoSpacing"/>
            </w:pPr>
            <w:r w:rsidRPr="00AE2790"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7A" w:rsidRPr="00AE2790" w:rsidRDefault="009C5C7A" w:rsidP="007D13C0">
            <w:pPr>
              <w:pStyle w:val="NoSpacing"/>
              <w:rPr>
                <w:b/>
                <w:bCs/>
                <w:color w:val="000000"/>
              </w:rPr>
            </w:pPr>
            <w:r w:rsidRPr="00AE2790">
              <w:rPr>
                <w:b/>
                <w:bCs/>
                <w:color w:val="000000"/>
              </w:rPr>
              <w:t> </w:t>
            </w:r>
            <w:r w:rsidRPr="00AE2790">
              <w:rPr>
                <w:rFonts w:ascii="Helvetica" w:hAnsi="Helvetica" w:cs="Helvetica"/>
                <w:kern w:val="36"/>
              </w:rPr>
              <w:t xml:space="preserve">Tata </w:t>
            </w:r>
            <w:proofErr w:type="spellStart"/>
            <w:r w:rsidRPr="00AE2790">
              <w:rPr>
                <w:rFonts w:ascii="Helvetica" w:hAnsi="Helvetica" w:cs="Helvetica"/>
                <w:kern w:val="36"/>
              </w:rPr>
              <w:t>Elxsi</w:t>
            </w:r>
            <w:proofErr w:type="spellEnd"/>
          </w:p>
        </w:tc>
      </w:tr>
      <w:tr w:rsidR="009C5C7A" w:rsidRPr="00AE2790" w:rsidTr="007D13C0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7A" w:rsidRPr="00AE2790" w:rsidRDefault="009C5C7A" w:rsidP="007D13C0">
            <w:pPr>
              <w:pStyle w:val="NoSpacing"/>
              <w:rPr>
                <w:color w:val="000000"/>
              </w:rPr>
            </w:pPr>
            <w:r w:rsidRPr="00AE2790">
              <w:rPr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7A" w:rsidRPr="00AE2790" w:rsidRDefault="009C5C7A" w:rsidP="007D13C0">
            <w:pPr>
              <w:pStyle w:val="NoSpacing"/>
              <w:rPr>
                <w:color w:val="000000"/>
              </w:rPr>
            </w:pPr>
            <w:r w:rsidRPr="00AE2790">
              <w:t xml:space="preserve">https://www.tataelxsi.com/ </w:t>
            </w:r>
          </w:p>
        </w:tc>
      </w:tr>
      <w:tr w:rsidR="009C5C7A" w:rsidRPr="00AE2790" w:rsidTr="007D13C0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7A" w:rsidRPr="00AE2790" w:rsidRDefault="009C5C7A" w:rsidP="007D13C0">
            <w:pPr>
              <w:pStyle w:val="NoSpacing"/>
              <w:rPr>
                <w:color w:val="000000"/>
              </w:rPr>
            </w:pPr>
            <w:r w:rsidRPr="00AE2790">
              <w:rPr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7A" w:rsidRPr="00AE2790" w:rsidRDefault="009C5C7A" w:rsidP="007D13C0">
            <w:pPr>
              <w:pStyle w:val="NoSpacing"/>
            </w:pPr>
            <w:r w:rsidRPr="00AE2790">
              <w:rPr>
                <w:shd w:val="clear" w:color="auto" w:fill="F3F3F3"/>
              </w:rPr>
              <w:t>We are looking for young and vibrant engineers to accelerate our growth across Transportation, Media &amp; Communication, Healthcare, and Consumer Electronics.</w:t>
            </w:r>
          </w:p>
        </w:tc>
      </w:tr>
      <w:tr w:rsidR="009C5C7A" w:rsidRPr="00AE2790" w:rsidTr="007D13C0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7A" w:rsidRPr="00AE2790" w:rsidRDefault="009C5C7A" w:rsidP="007D13C0">
            <w:pPr>
              <w:pStyle w:val="NoSpacing"/>
            </w:pPr>
            <w:r w:rsidRPr="00AE2790"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7A" w:rsidRPr="00AE2790" w:rsidRDefault="009C5C7A" w:rsidP="007D13C0">
            <w:pPr>
              <w:pStyle w:val="NoSpacing"/>
              <w:rPr>
                <w:color w:val="3A3A3A"/>
              </w:rPr>
            </w:pPr>
            <w:r w:rsidRPr="00AE2790">
              <w:rPr>
                <w:color w:val="3A3A3A"/>
              </w:rPr>
              <w:t>Graduation year: 2020</w:t>
            </w:r>
          </w:p>
          <w:p w:rsidR="009C5C7A" w:rsidRPr="00AE2790" w:rsidRDefault="009C5C7A" w:rsidP="007D13C0">
            <w:pPr>
              <w:pStyle w:val="NoSpacing"/>
              <w:rPr>
                <w:color w:val="3A3A3A"/>
              </w:rPr>
            </w:pPr>
            <w:r w:rsidRPr="00AE2790">
              <w:rPr>
                <w:color w:val="3A3A3A"/>
              </w:rPr>
              <w:t xml:space="preserve">Degree: </w:t>
            </w:r>
            <w:proofErr w:type="spellStart"/>
            <w:r w:rsidRPr="00AE2790">
              <w:rPr>
                <w:color w:val="3A3A3A"/>
              </w:rPr>
              <w:t>BTech</w:t>
            </w:r>
            <w:proofErr w:type="spellEnd"/>
          </w:p>
          <w:p w:rsidR="009C5C7A" w:rsidRPr="00AE2790" w:rsidRDefault="009C5C7A" w:rsidP="007D13C0">
            <w:pPr>
              <w:pStyle w:val="NoSpacing"/>
              <w:rPr>
                <w:color w:val="3A3A3A"/>
              </w:rPr>
            </w:pPr>
            <w:r w:rsidRPr="00AE2790">
              <w:rPr>
                <w:color w:val="3A3A3A"/>
              </w:rPr>
              <w:t>Branch/Stream: CSE</w:t>
            </w:r>
          </w:p>
          <w:p w:rsidR="009C5C7A" w:rsidRPr="00AE2790" w:rsidRDefault="009C5C7A" w:rsidP="007D13C0">
            <w:pPr>
              <w:pStyle w:val="NoSpacing"/>
              <w:rPr>
                <w:color w:val="000000"/>
              </w:rPr>
            </w:pPr>
            <w:r w:rsidRPr="00AE2790">
              <w:rPr>
                <w:color w:val="3A3A3A"/>
              </w:rPr>
              <w:t>CGPA/Percentage: 6.5 CGPA or 65% and no backlogs.</w:t>
            </w:r>
          </w:p>
        </w:tc>
      </w:tr>
      <w:tr w:rsidR="009C5C7A" w:rsidRPr="00AE2790" w:rsidTr="007D13C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7A" w:rsidRPr="00AE2790" w:rsidRDefault="009C5C7A" w:rsidP="007D13C0">
            <w:pPr>
              <w:pStyle w:val="NoSpacing"/>
            </w:pPr>
            <w:r w:rsidRPr="00AE2790"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7A" w:rsidRPr="00AE2790" w:rsidRDefault="009C5C7A" w:rsidP="007D13C0">
            <w:pPr>
              <w:pStyle w:val="NoSpacing"/>
              <w:rPr>
                <w:color w:val="000000"/>
              </w:rPr>
            </w:pPr>
            <w:r w:rsidRPr="00AE2790">
              <w:rPr>
                <w:color w:val="000000"/>
                <w:shd w:val="clear" w:color="auto" w:fill="FFFFFF"/>
              </w:rPr>
              <w:t>Analyst </w:t>
            </w:r>
          </w:p>
        </w:tc>
      </w:tr>
      <w:tr w:rsidR="009C5C7A" w:rsidRPr="00AE2790" w:rsidTr="007D13C0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7A" w:rsidRPr="00AE2790" w:rsidRDefault="009C5C7A" w:rsidP="007D13C0">
            <w:pPr>
              <w:pStyle w:val="NoSpacing"/>
            </w:pPr>
            <w:r w:rsidRPr="00AE2790"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7A" w:rsidRPr="00AE2790" w:rsidRDefault="009C5C7A" w:rsidP="007D13C0">
            <w:pPr>
              <w:pStyle w:val="NoSpacing"/>
              <w:rPr>
                <w:color w:val="000000" w:themeColor="text1"/>
              </w:rPr>
            </w:pPr>
            <w:r w:rsidRPr="00AE2790">
              <w:rPr>
                <w:b/>
                <w:bCs/>
                <w:color w:val="46535E"/>
                <w:shd w:val="clear" w:color="auto" w:fill="F3F3F3"/>
              </w:rPr>
              <w:t>3.5 LPA</w:t>
            </w:r>
          </w:p>
        </w:tc>
      </w:tr>
      <w:tr w:rsidR="009C5C7A" w:rsidRPr="00AE2790" w:rsidTr="007D13C0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7A" w:rsidRPr="00AE2790" w:rsidRDefault="009C5C7A" w:rsidP="007D13C0">
            <w:pPr>
              <w:pStyle w:val="NoSpacing"/>
            </w:pPr>
            <w:r w:rsidRPr="00AE2790"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7A" w:rsidRPr="00AE2790" w:rsidRDefault="009C5C7A" w:rsidP="007D13C0">
            <w:pPr>
              <w:pStyle w:val="NoSpacing"/>
              <w:rPr>
                <w:color w:val="46535E"/>
              </w:rPr>
            </w:pPr>
            <w:r w:rsidRPr="00AE2790">
              <w:rPr>
                <w:b/>
                <w:bCs/>
                <w:color w:val="46535E"/>
              </w:rPr>
              <w:t>campus selection process includes:</w:t>
            </w:r>
          </w:p>
          <w:p w:rsidR="009C5C7A" w:rsidRPr="00AE2790" w:rsidRDefault="009C5C7A" w:rsidP="007D13C0">
            <w:pPr>
              <w:pStyle w:val="NoSpacing"/>
              <w:rPr>
                <w:color w:val="46535E"/>
              </w:rPr>
            </w:pPr>
            <w:r w:rsidRPr="00AE2790">
              <w:rPr>
                <w:color w:val="46535E"/>
              </w:rPr>
              <w:t>Step 1: Register for this challenge. Click on the ‘Register’ button and fill the form to register on the HackerEarth platform. The last date to register is 7th Feb.</w:t>
            </w:r>
          </w:p>
          <w:p w:rsidR="009C5C7A" w:rsidRPr="00AE2790" w:rsidRDefault="009C5C7A" w:rsidP="007D13C0">
            <w:pPr>
              <w:pStyle w:val="NoSpacing"/>
              <w:rPr>
                <w:color w:val="46535E"/>
              </w:rPr>
            </w:pPr>
            <w:r w:rsidRPr="00AE2790">
              <w:rPr>
                <w:color w:val="46535E"/>
              </w:rPr>
              <w:t xml:space="preserve">Step 2: Profiles will be shortlisted by Tata </w:t>
            </w:r>
            <w:proofErr w:type="spellStart"/>
            <w:r w:rsidRPr="00AE2790">
              <w:rPr>
                <w:color w:val="46535E"/>
              </w:rPr>
              <w:t>Elxsi</w:t>
            </w:r>
            <w:proofErr w:type="spellEnd"/>
            <w:r w:rsidRPr="00AE2790">
              <w:rPr>
                <w:color w:val="46535E"/>
              </w:rPr>
              <w:t>. Only shortlisted candidates will receive invites to take the test.</w:t>
            </w:r>
          </w:p>
          <w:p w:rsidR="009C5C7A" w:rsidRPr="00AE2790" w:rsidRDefault="009C5C7A" w:rsidP="007D13C0">
            <w:pPr>
              <w:pStyle w:val="NoSpacing"/>
              <w:rPr>
                <w:color w:val="46535E"/>
              </w:rPr>
            </w:pPr>
            <w:r w:rsidRPr="00AE2790">
              <w:rPr>
                <w:color w:val="46535E"/>
              </w:rPr>
              <w:t>Step 3: The test will be conducted on HackerEarth platform, on the date chosen by you during the registration.</w:t>
            </w:r>
          </w:p>
          <w:p w:rsidR="009C5C7A" w:rsidRPr="00AE2790" w:rsidRDefault="009C5C7A" w:rsidP="007D13C0">
            <w:pPr>
              <w:pStyle w:val="NoSpacing"/>
              <w:rPr>
                <w:color w:val="46535E"/>
              </w:rPr>
            </w:pPr>
            <w:r w:rsidRPr="00AE2790">
              <w:rPr>
                <w:color w:val="46535E"/>
              </w:rPr>
              <w:t>Step 4: Technical Interview</w:t>
            </w:r>
          </w:p>
          <w:p w:rsidR="009C5C7A" w:rsidRPr="00AE2790" w:rsidRDefault="009C5C7A" w:rsidP="007D13C0">
            <w:pPr>
              <w:pStyle w:val="NoSpacing"/>
              <w:rPr>
                <w:color w:val="46535E"/>
              </w:rPr>
            </w:pPr>
            <w:r w:rsidRPr="00AE2790">
              <w:rPr>
                <w:color w:val="46535E"/>
              </w:rPr>
              <w:t>Step 5: HR interview</w:t>
            </w:r>
          </w:p>
          <w:p w:rsidR="009C5C7A" w:rsidRPr="00AE2790" w:rsidRDefault="009C5C7A" w:rsidP="007D13C0">
            <w:pPr>
              <w:pStyle w:val="NoSpacing"/>
            </w:pPr>
          </w:p>
        </w:tc>
      </w:tr>
      <w:tr w:rsidR="009C5C7A" w:rsidRPr="00AE2790" w:rsidTr="007D13C0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7A" w:rsidRPr="00AE2790" w:rsidRDefault="009C5C7A" w:rsidP="007D13C0">
            <w:pPr>
              <w:pStyle w:val="NoSpacing"/>
            </w:pPr>
            <w:r w:rsidRPr="00AE2790"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7A" w:rsidRPr="00AE2790" w:rsidRDefault="009C5C7A" w:rsidP="007D13C0">
            <w:pPr>
              <w:pStyle w:val="NoSpacing"/>
            </w:pPr>
            <w:proofErr w:type="spellStart"/>
            <w:r w:rsidRPr="00AE2790">
              <w:rPr>
                <w:b/>
                <w:bCs/>
                <w:color w:val="46535E"/>
                <w:shd w:val="clear" w:color="auto" w:fill="F3F3F3"/>
              </w:rPr>
              <w:t>Bengaluru</w:t>
            </w:r>
            <w:proofErr w:type="spellEnd"/>
            <w:r w:rsidRPr="00AE2790">
              <w:rPr>
                <w:b/>
                <w:bCs/>
                <w:color w:val="46535E"/>
                <w:shd w:val="clear" w:color="auto" w:fill="F3F3F3"/>
              </w:rPr>
              <w:t xml:space="preserve">, Chennai, </w:t>
            </w:r>
            <w:proofErr w:type="spellStart"/>
            <w:r w:rsidRPr="00AE2790">
              <w:rPr>
                <w:b/>
                <w:bCs/>
                <w:color w:val="46535E"/>
                <w:shd w:val="clear" w:color="auto" w:fill="F3F3F3"/>
              </w:rPr>
              <w:t>Pune</w:t>
            </w:r>
            <w:proofErr w:type="spellEnd"/>
            <w:r w:rsidRPr="00AE2790">
              <w:rPr>
                <w:b/>
                <w:bCs/>
                <w:color w:val="46535E"/>
                <w:shd w:val="clear" w:color="auto" w:fill="F3F3F3"/>
              </w:rPr>
              <w:t>, Trivandrum</w:t>
            </w:r>
          </w:p>
        </w:tc>
      </w:tr>
      <w:tr w:rsidR="009C5C7A" w:rsidRPr="00AE2790" w:rsidTr="007D13C0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7A" w:rsidRPr="00AE2790" w:rsidRDefault="009C5C7A" w:rsidP="007D13C0">
            <w:pPr>
              <w:pStyle w:val="NoSpacing"/>
            </w:pPr>
            <w:r w:rsidRPr="00AE2790"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7A" w:rsidRPr="00AE2790" w:rsidRDefault="00582867" w:rsidP="007D13C0">
            <w:pPr>
              <w:pStyle w:val="NoSpacing"/>
            </w:pPr>
            <w:r>
              <w:t>10 February 2021</w:t>
            </w:r>
          </w:p>
        </w:tc>
      </w:tr>
      <w:tr w:rsidR="009C5C7A" w:rsidRPr="00AE2790" w:rsidTr="007D13C0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7A" w:rsidRPr="00AE2790" w:rsidRDefault="009C5C7A" w:rsidP="007D13C0">
            <w:pPr>
              <w:pStyle w:val="NoSpacing"/>
            </w:pPr>
            <w:r w:rsidRPr="00AE2790"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7A" w:rsidRPr="00AE2790" w:rsidRDefault="009C5C7A" w:rsidP="007D13C0">
            <w:pPr>
              <w:pStyle w:val="NoSpacing"/>
              <w:rPr>
                <w:color w:val="000000"/>
              </w:rPr>
            </w:pPr>
            <w:r w:rsidRPr="00AE2790">
              <w:rPr>
                <w:color w:val="000000"/>
              </w:rPr>
              <w:t>Between 9.30 AM – 6 PM</w:t>
            </w:r>
          </w:p>
        </w:tc>
      </w:tr>
      <w:tr w:rsidR="009C5C7A" w:rsidRPr="00AE2790" w:rsidTr="007D13C0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7A" w:rsidRPr="00AE2790" w:rsidRDefault="009C5C7A" w:rsidP="007D13C0">
            <w:pPr>
              <w:pStyle w:val="NoSpacing"/>
            </w:pPr>
            <w:r w:rsidRPr="00AE2790"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C7A" w:rsidRPr="00AE2790" w:rsidRDefault="009C5C7A" w:rsidP="007D13C0">
            <w:pPr>
              <w:pStyle w:val="NoSpacing"/>
            </w:pPr>
            <w:r w:rsidRPr="00AE2790">
              <w:t xml:space="preserve">ONLINE </w:t>
            </w:r>
          </w:p>
        </w:tc>
      </w:tr>
    </w:tbl>
    <w:p w:rsidR="009C5C7A" w:rsidRPr="00993729" w:rsidRDefault="009C5C7A" w:rsidP="009C5C7A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9C5C7A" w:rsidRPr="00993729" w:rsidRDefault="009C5C7A" w:rsidP="009C5C7A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  <w:r w:rsidRPr="00993729">
        <w:rPr>
          <w:rFonts w:ascii="Arial" w:eastAsia="Times New Roman" w:hAnsi="Arial" w:cs="Arial"/>
          <w:b/>
          <w:color w:val="222222"/>
        </w:rPr>
        <w:t>(Jay Sharma)</w:t>
      </w:r>
    </w:p>
    <w:p w:rsidR="009C5C7A" w:rsidRPr="00B73D2E" w:rsidRDefault="009C5C7A" w:rsidP="009C5C7A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p w:rsidR="008616A5" w:rsidRDefault="008616A5"/>
    <w:sectPr w:rsidR="008616A5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C7A"/>
    <w:rsid w:val="003601D2"/>
    <w:rsid w:val="004D5DBC"/>
    <w:rsid w:val="00582867"/>
    <w:rsid w:val="005A522C"/>
    <w:rsid w:val="008616A5"/>
    <w:rsid w:val="009C5C7A"/>
    <w:rsid w:val="00D8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5C7A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5C7A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C5C7A"/>
    <w:rPr>
      <w:color w:val="0000FF"/>
      <w:u w:val="single"/>
    </w:rPr>
  </w:style>
  <w:style w:type="paragraph" w:styleId="NoSpacing">
    <w:name w:val="No Spacing"/>
    <w:uiPriority w:val="1"/>
    <w:qFormat/>
    <w:rsid w:val="009C5C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4</cp:revision>
  <dcterms:created xsi:type="dcterms:W3CDTF">2021-02-03T03:50:00Z</dcterms:created>
  <dcterms:modified xsi:type="dcterms:W3CDTF">2021-02-03T06:58:00Z</dcterms:modified>
</cp:coreProperties>
</file>