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77" w:rsidRPr="002F2175" w:rsidRDefault="00E70177" w:rsidP="00E701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-38100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5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177" w:rsidRPr="002F2175" w:rsidRDefault="00E70177" w:rsidP="00E70177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E70177" w:rsidRPr="002F2175" w:rsidRDefault="00E70177" w:rsidP="00E70177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E70177" w:rsidRPr="002F2175" w:rsidRDefault="00E70177" w:rsidP="00E70177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E70177" w:rsidRPr="002F2175" w:rsidRDefault="00030E89" w:rsidP="00E70177">
      <w:pPr>
        <w:spacing w:after="0"/>
        <w:jc w:val="center"/>
        <w:rPr>
          <w:rFonts w:ascii="Tahoma" w:hAnsi="Tahoma" w:cs="Tahoma"/>
          <w:b/>
        </w:rPr>
      </w:pPr>
      <w:r w:rsidRPr="00030E89">
        <w:rPr>
          <w:rFonts w:ascii="Tahoma" w:hAnsi="Tahoma" w:cs="Tahoma"/>
          <w:b/>
          <w:noProof/>
        </w:rPr>
        <w:pict>
          <v:line id="Line 2" o:spid="_x0000_s1049" style="position:absolute;left:0;text-align:left;z-index:251661312;visibility:visible" from="-116.15pt,8.05pt" to="557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/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A+zRezH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" strokeweight="1.5pt"/>
        </w:pict>
      </w:r>
    </w:p>
    <w:p w:rsidR="00E70177" w:rsidRPr="002F2175" w:rsidRDefault="00E70177" w:rsidP="00E70177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E70177" w:rsidRPr="002F2175" w:rsidRDefault="00030E89" w:rsidP="00E70177">
      <w:pPr>
        <w:spacing w:after="0"/>
        <w:rPr>
          <w:rFonts w:ascii="Arial" w:eastAsia="Times New Roman" w:hAnsi="Arial" w:cs="Arial"/>
          <w:b/>
          <w:u w:val="single"/>
        </w:rPr>
      </w:pPr>
      <w:r w:rsidRPr="00030E89">
        <w:rPr>
          <w:rFonts w:ascii="Tahoma" w:hAnsi="Tahoma" w:cs="Tahoma"/>
          <w:b/>
          <w:noProof/>
        </w:rPr>
        <w:pict>
          <v:line id="Line 3" o:spid="_x0000_s1050" style="position:absolute;z-index:251662336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Ru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PJ09zqYY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" strokeweight="1.5pt"/>
        </w:pict>
      </w:r>
    </w:p>
    <w:p w:rsidR="004D343B" w:rsidRDefault="004D343B" w:rsidP="004D343B">
      <w:pPr>
        <w:spacing w:after="19"/>
      </w:pPr>
    </w:p>
    <w:p w:rsidR="004D343B" w:rsidRDefault="004D343B" w:rsidP="004D343B">
      <w:pPr>
        <w:spacing w:after="218"/>
        <w:ind w:right="5"/>
        <w:jc w:val="center"/>
      </w:pPr>
      <w:r>
        <w:rPr>
          <w:rFonts w:ascii="Arial" w:eastAsia="Arial" w:hAnsi="Arial" w:cs="Arial"/>
          <w:b/>
          <w:u w:val="single" w:color="000000"/>
        </w:rPr>
        <w:t>Department of Training &amp; Placements</w:t>
      </w:r>
    </w:p>
    <w:p w:rsidR="004D343B" w:rsidRDefault="004D343B" w:rsidP="004D343B">
      <w:pPr>
        <w:tabs>
          <w:tab w:val="center" w:pos="778"/>
          <w:tab w:val="right" w:pos="9364"/>
        </w:tabs>
        <w:spacing w:after="223"/>
        <w:ind w:left="-15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                                                             Dated: 2</w:t>
      </w:r>
      <w:r w:rsidR="00A97980">
        <w:rPr>
          <w:rFonts w:ascii="Arial" w:eastAsia="Arial" w:hAnsi="Arial" w:cs="Arial"/>
        </w:rPr>
        <w:t>5</w:t>
      </w:r>
      <w:r w:rsidR="00D81CA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1.202</w:t>
      </w:r>
      <w:r w:rsidR="00A9798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</w:t>
      </w:r>
    </w:p>
    <w:p w:rsidR="004D343B" w:rsidRPr="00182435" w:rsidRDefault="00A97980" w:rsidP="00A9798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auto"/>
          <w:kern w:val="36"/>
          <w:sz w:val="20"/>
          <w:szCs w:val="20"/>
        </w:rPr>
      </w:pPr>
      <w:r w:rsidRPr="00A97980">
        <w:rPr>
          <w:rFonts w:ascii="Arial" w:eastAsia="Times New Roman" w:hAnsi="Arial" w:cs="Arial"/>
          <w:b/>
          <w:bCs/>
          <w:color w:val="auto"/>
          <w:kern w:val="36"/>
          <w:sz w:val="20"/>
          <w:szCs w:val="20"/>
        </w:rPr>
        <w:t>PRERNA ENGINEERING </w:t>
      </w:r>
      <w:r w:rsidR="00D81CA0" w:rsidRPr="00182435">
        <w:rPr>
          <w:rFonts w:ascii="Arial" w:hAnsi="Arial" w:cs="Arial"/>
          <w:color w:val="1F497D"/>
          <w:sz w:val="20"/>
          <w:szCs w:val="20"/>
          <w:shd w:val="clear" w:color="auto" w:fill="FFFFFF"/>
        </w:rPr>
        <w:t xml:space="preserve">will be </w:t>
      </w:r>
      <w:r w:rsidR="00D81CA0" w:rsidRPr="00182435">
        <w:rPr>
          <w:rFonts w:ascii="Arial" w:eastAsia="Arial" w:hAnsi="Arial" w:cs="Arial"/>
          <w:sz w:val="20"/>
          <w:szCs w:val="20"/>
        </w:rPr>
        <w:t>conducting placement</w:t>
      </w:r>
      <w:r w:rsidRPr="00182435">
        <w:rPr>
          <w:rFonts w:ascii="Arial" w:eastAsia="Arial" w:hAnsi="Arial" w:cs="Arial"/>
          <w:sz w:val="20"/>
          <w:szCs w:val="20"/>
        </w:rPr>
        <w:t xml:space="preserve"> drive for Diploma</w:t>
      </w:r>
      <w:r w:rsidR="004D343B" w:rsidRPr="00182435">
        <w:rPr>
          <w:rFonts w:ascii="Arial" w:eastAsia="Arial" w:hAnsi="Arial" w:cs="Arial"/>
          <w:sz w:val="20"/>
          <w:szCs w:val="20"/>
        </w:rPr>
        <w:t xml:space="preserve"> ME </w:t>
      </w:r>
      <w:r w:rsidR="00D81CA0" w:rsidRPr="00182435">
        <w:rPr>
          <w:rFonts w:ascii="Arial" w:eastAsia="Arial" w:hAnsi="Arial" w:cs="Arial"/>
          <w:sz w:val="20"/>
          <w:szCs w:val="20"/>
        </w:rPr>
        <w:t>students of Quantum</w:t>
      </w:r>
      <w:r w:rsidR="004D343B" w:rsidRPr="00182435">
        <w:rPr>
          <w:rFonts w:ascii="Arial" w:eastAsia="Arial" w:hAnsi="Arial" w:cs="Arial"/>
          <w:sz w:val="20"/>
          <w:szCs w:val="20"/>
        </w:rPr>
        <w:t xml:space="preserve"> University, Roorkee.</w:t>
      </w:r>
    </w:p>
    <w:p w:rsidR="0080362B" w:rsidRPr="00182435" w:rsidRDefault="0080362B" w:rsidP="004D343B">
      <w:pPr>
        <w:ind w:left="2"/>
        <w:rPr>
          <w:rFonts w:ascii="Arial" w:hAnsi="Arial" w:cs="Arial"/>
          <w:sz w:val="20"/>
          <w:szCs w:val="20"/>
        </w:rPr>
      </w:pPr>
      <w:r w:rsidRPr="00182435">
        <w:rPr>
          <w:rFonts w:ascii="Arial" w:eastAsia="Arial" w:hAnsi="Arial" w:cs="Arial"/>
          <w:sz w:val="20"/>
          <w:szCs w:val="20"/>
        </w:rPr>
        <w:t>Details are as follows</w:t>
      </w:r>
    </w:p>
    <w:tbl>
      <w:tblPr>
        <w:tblStyle w:val="TableGrid"/>
        <w:tblW w:w="9394" w:type="dxa"/>
        <w:tblInd w:w="91" w:type="dxa"/>
        <w:tblCellMar>
          <w:top w:w="14" w:type="dxa"/>
          <w:left w:w="106" w:type="dxa"/>
          <w:right w:w="115" w:type="dxa"/>
        </w:tblCellMar>
        <w:tblLook w:val="04A0"/>
      </w:tblPr>
      <w:tblGrid>
        <w:gridCol w:w="3492"/>
        <w:gridCol w:w="5902"/>
      </w:tblGrid>
      <w:tr w:rsidR="004D343B" w:rsidRPr="00182435" w:rsidTr="00182435">
        <w:trPr>
          <w:trHeight w:val="308"/>
        </w:trPr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3B" w:rsidRPr="00182435" w:rsidRDefault="004D343B" w:rsidP="00182435">
            <w:pPr>
              <w:pStyle w:val="NoSpacing"/>
            </w:pPr>
            <w:r w:rsidRPr="00182435">
              <w:t>Company Name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80" w:rsidRPr="00182435" w:rsidRDefault="00A97980" w:rsidP="00182435">
            <w:pPr>
              <w:pStyle w:val="NoSpacing"/>
            </w:pPr>
            <w:r w:rsidRPr="00182435">
              <w:t>PRERNA ENGINEERING </w:t>
            </w:r>
          </w:p>
          <w:p w:rsidR="004D343B" w:rsidRPr="00182435" w:rsidRDefault="004D343B" w:rsidP="00182435">
            <w:pPr>
              <w:pStyle w:val="NoSpacing"/>
            </w:pPr>
          </w:p>
        </w:tc>
      </w:tr>
      <w:tr w:rsidR="004D343B" w:rsidRPr="00182435" w:rsidTr="00A940B5">
        <w:trPr>
          <w:trHeight w:val="433"/>
        </w:trPr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3B" w:rsidRPr="00182435" w:rsidRDefault="004D343B" w:rsidP="00182435">
            <w:pPr>
              <w:pStyle w:val="NoSpacing"/>
            </w:pPr>
            <w:r w:rsidRPr="00182435">
              <w:t xml:space="preserve">Company Website  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3B" w:rsidRPr="00182435" w:rsidRDefault="00030E89" w:rsidP="00182435">
            <w:pPr>
              <w:pStyle w:val="NoSpacing"/>
            </w:pPr>
            <w:hyperlink r:id="rId6" w:history="1">
              <w:r w:rsidR="00A97980" w:rsidRPr="0018243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https://prernagroup.org/</w:t>
              </w:r>
            </w:hyperlink>
            <w:r w:rsidR="00A97980" w:rsidRPr="00182435">
              <w:t xml:space="preserve"> </w:t>
            </w:r>
          </w:p>
        </w:tc>
      </w:tr>
      <w:tr w:rsidR="004D343B" w:rsidRPr="00182435" w:rsidTr="00A940B5">
        <w:trPr>
          <w:trHeight w:val="433"/>
        </w:trPr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3B" w:rsidRPr="00182435" w:rsidRDefault="004D343B" w:rsidP="00182435">
            <w:pPr>
              <w:pStyle w:val="NoSpacing"/>
            </w:pPr>
            <w:r w:rsidRPr="00182435">
              <w:t>About Company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980" w:rsidRPr="00182435" w:rsidRDefault="00D81CA0" w:rsidP="00182435">
            <w:pPr>
              <w:pStyle w:val="NoSpacing"/>
            </w:pPr>
            <w:r w:rsidRPr="00182435">
              <w:rPr>
                <w:rStyle w:val="w8qarf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A97980" w:rsidRPr="00182435">
              <w:t>PRERNA ENGINEERING </w:t>
            </w:r>
          </w:p>
          <w:p w:rsidR="004D343B" w:rsidRPr="00182435" w:rsidRDefault="00A97980" w:rsidP="00182435">
            <w:pPr>
              <w:pStyle w:val="NoSpacing"/>
              <w:rPr>
                <w:color w:val="auto"/>
              </w:rPr>
            </w:pPr>
            <w:r w:rsidRPr="00182435">
              <w:rPr>
                <w:color w:val="auto"/>
              </w:rPr>
              <w:t xml:space="preserve">Is hiring for </w:t>
            </w:r>
            <w:r w:rsidRPr="00182435">
              <w:rPr>
                <w:b/>
                <w:color w:val="auto"/>
              </w:rPr>
              <w:t>BAJAJ MOTORS</w:t>
            </w:r>
            <w:r w:rsidRPr="00182435">
              <w:rPr>
                <w:color w:val="auto"/>
              </w:rPr>
              <w:t>.</w:t>
            </w:r>
          </w:p>
        </w:tc>
      </w:tr>
      <w:tr w:rsidR="004D343B" w:rsidRPr="00182435" w:rsidTr="00182435">
        <w:trPr>
          <w:trHeight w:val="3296"/>
        </w:trPr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3B" w:rsidRPr="00182435" w:rsidRDefault="004D343B" w:rsidP="00A940B5">
            <w:pPr>
              <w:rPr>
                <w:rFonts w:ascii="Arial" w:hAnsi="Arial" w:cs="Arial"/>
                <w:sz w:val="20"/>
                <w:szCs w:val="20"/>
              </w:rPr>
            </w:pPr>
            <w:r w:rsidRPr="00182435">
              <w:rPr>
                <w:rFonts w:ascii="Arial" w:eastAsia="Arial" w:hAnsi="Arial" w:cs="Arial"/>
                <w:sz w:val="20"/>
                <w:szCs w:val="20"/>
              </w:rPr>
              <w:t>Eligibility Criteria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435" w:rsidRPr="00182435" w:rsidRDefault="00182435" w:rsidP="00182435">
            <w:pPr>
              <w:pStyle w:val="NoSpacing"/>
              <w:rPr>
                <w:color w:val="auto"/>
              </w:rPr>
            </w:pPr>
            <w:r w:rsidRPr="00182435">
              <w:rPr>
                <w:shd w:val="clear" w:color="auto" w:fill="FFFFFF"/>
              </w:rPr>
              <w:t>Diploma holder fresher candidates for NCR/Haridwar location.</w:t>
            </w:r>
          </w:p>
          <w:p w:rsidR="00182435" w:rsidRPr="00182435" w:rsidRDefault="00182435" w:rsidP="00182435">
            <w:pPr>
              <w:pStyle w:val="NoSpacing"/>
            </w:pPr>
            <w:r w:rsidRPr="00182435">
              <w:t>Qualification - Diploma (mechanical )</w:t>
            </w:r>
          </w:p>
          <w:p w:rsidR="00182435" w:rsidRPr="00182435" w:rsidRDefault="00182435" w:rsidP="00182435">
            <w:pPr>
              <w:pStyle w:val="NoSpacing"/>
            </w:pPr>
            <w:r w:rsidRPr="00182435">
              <w:t>Salary -10,500+ Over time</w:t>
            </w:r>
          </w:p>
          <w:p w:rsidR="00182435" w:rsidRPr="00182435" w:rsidRDefault="00182435" w:rsidP="00182435">
            <w:pPr>
              <w:pStyle w:val="NoSpacing"/>
            </w:pPr>
            <w:r w:rsidRPr="00182435">
              <w:t>Job Timing - 8 hrs</w:t>
            </w:r>
          </w:p>
          <w:p w:rsidR="00182435" w:rsidRPr="00182435" w:rsidRDefault="00182435" w:rsidP="00182435">
            <w:pPr>
              <w:pStyle w:val="NoSpacing"/>
            </w:pPr>
            <w:r w:rsidRPr="00182435">
              <w:t>Food &amp; Accommodation - Available on nominal charges  </w:t>
            </w:r>
          </w:p>
          <w:p w:rsidR="00182435" w:rsidRPr="00182435" w:rsidRDefault="00182435" w:rsidP="00182435">
            <w:pPr>
              <w:pStyle w:val="NoSpacing"/>
              <w:rPr>
                <w:color w:val="auto"/>
              </w:rPr>
            </w:pPr>
            <w:r w:rsidRPr="00182435">
              <w:rPr>
                <w:shd w:val="clear" w:color="auto" w:fill="FFFFFF"/>
              </w:rPr>
              <w:t>Job Profile:-</w:t>
            </w:r>
            <w:r w:rsidRPr="00182435">
              <w:br/>
            </w:r>
            <w:r w:rsidRPr="00182435">
              <w:rPr>
                <w:color w:val="222222"/>
                <w:shd w:val="clear" w:color="auto" w:fill="FFFFFF"/>
              </w:rPr>
              <w:t> </w:t>
            </w:r>
          </w:p>
          <w:p w:rsidR="00182435" w:rsidRPr="00182435" w:rsidRDefault="00182435" w:rsidP="00182435">
            <w:pPr>
              <w:pStyle w:val="NoSpacing"/>
            </w:pPr>
            <w:r w:rsidRPr="00182435">
              <w:t>To operate packaging and manufacturing machine equipment’s.</w:t>
            </w:r>
          </w:p>
          <w:p w:rsidR="00182435" w:rsidRPr="00182435" w:rsidRDefault="00182435" w:rsidP="00182435">
            <w:pPr>
              <w:pStyle w:val="NoSpacing"/>
            </w:pPr>
            <w:r w:rsidRPr="00182435">
              <w:t>Quality check </w:t>
            </w:r>
          </w:p>
          <w:p w:rsidR="00182435" w:rsidRPr="00182435" w:rsidRDefault="00182435" w:rsidP="00182435">
            <w:pPr>
              <w:pStyle w:val="NoSpacing"/>
            </w:pPr>
            <w:r w:rsidRPr="00182435">
              <w:t>Ensuring support services, utilities services as per requirement.</w:t>
            </w:r>
          </w:p>
          <w:p w:rsidR="004D343B" w:rsidRPr="00182435" w:rsidRDefault="004D343B" w:rsidP="00D81CA0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43B" w:rsidRPr="00182435" w:rsidTr="004D343B">
        <w:trPr>
          <w:trHeight w:val="326"/>
        </w:trPr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3B" w:rsidRPr="00182435" w:rsidRDefault="004D343B" w:rsidP="00A940B5">
            <w:pPr>
              <w:rPr>
                <w:rFonts w:ascii="Arial" w:hAnsi="Arial" w:cs="Arial"/>
                <w:sz w:val="20"/>
                <w:szCs w:val="20"/>
              </w:rPr>
            </w:pPr>
            <w:r w:rsidRPr="00182435">
              <w:rPr>
                <w:rFonts w:ascii="Arial" w:eastAsia="Arial" w:hAnsi="Arial" w:cs="Arial"/>
                <w:sz w:val="20"/>
                <w:szCs w:val="20"/>
              </w:rPr>
              <w:t xml:space="preserve">Designation 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3B" w:rsidRPr="00182435" w:rsidRDefault="00043097" w:rsidP="00182435">
            <w:pPr>
              <w:rPr>
                <w:rFonts w:ascii="Arial" w:hAnsi="Arial" w:cs="Arial"/>
                <w:sz w:val="20"/>
                <w:szCs w:val="20"/>
              </w:rPr>
            </w:pPr>
            <w:r w:rsidRPr="001824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Apprentice Trainee initially, on confirmation DET.</w:t>
            </w:r>
          </w:p>
        </w:tc>
      </w:tr>
      <w:tr w:rsidR="004D343B" w:rsidRPr="00182435" w:rsidTr="004D343B">
        <w:trPr>
          <w:trHeight w:val="326"/>
        </w:trPr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3B" w:rsidRPr="00182435" w:rsidRDefault="004D343B" w:rsidP="00A940B5">
            <w:pPr>
              <w:rPr>
                <w:rFonts w:ascii="Arial" w:hAnsi="Arial" w:cs="Arial"/>
                <w:sz w:val="20"/>
                <w:szCs w:val="20"/>
              </w:rPr>
            </w:pPr>
            <w:r w:rsidRPr="00182435">
              <w:rPr>
                <w:rFonts w:ascii="Arial" w:eastAsia="Arial" w:hAnsi="Arial" w:cs="Arial"/>
                <w:sz w:val="20"/>
                <w:szCs w:val="20"/>
              </w:rPr>
              <w:t xml:space="preserve">Package Offered 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EA9" w:rsidRPr="00182435" w:rsidRDefault="00043097" w:rsidP="00043097">
            <w:pPr>
              <w:pStyle w:val="m6918247179839709530msolistparagraph"/>
              <w:shd w:val="clear" w:color="auto" w:fill="FFFFFF"/>
              <w:spacing w:before="0" w:beforeAutospacing="0" w:after="0" w:afterAutospacing="0"/>
              <w:ind w:left="720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82435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During Apprentice </w:t>
            </w:r>
            <w:r w:rsidR="00182435" w:rsidRPr="00182435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Stipend Rs. 100</w:t>
            </w:r>
            <w:r w:rsidRPr="00182435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00/- per month + </w:t>
            </w:r>
            <w:r w:rsidR="00182435" w:rsidRPr="00182435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500/- </w:t>
            </w:r>
            <w:r w:rsidRPr="00182435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Attendance Bonus.</w:t>
            </w:r>
          </w:p>
          <w:p w:rsidR="00043097" w:rsidRPr="00182435" w:rsidRDefault="00043097" w:rsidP="00182435">
            <w:pPr>
              <w:pStyle w:val="m6918247179839709530msolistparagraph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82435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After </w:t>
            </w:r>
            <w:r w:rsidR="00182435" w:rsidRPr="00182435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confirmation 180</w:t>
            </w:r>
            <w:r w:rsidRPr="00182435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00/- per month </w:t>
            </w:r>
          </w:p>
        </w:tc>
      </w:tr>
      <w:tr w:rsidR="004D343B" w:rsidRPr="00182435" w:rsidTr="004D343B">
        <w:trPr>
          <w:trHeight w:val="326"/>
        </w:trPr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3B" w:rsidRPr="00182435" w:rsidRDefault="004D343B" w:rsidP="00A940B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82435">
              <w:rPr>
                <w:rFonts w:ascii="Arial" w:eastAsia="Arial" w:hAnsi="Arial" w:cs="Arial"/>
                <w:sz w:val="20"/>
                <w:szCs w:val="20"/>
              </w:rPr>
              <w:t>Selection Process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3B" w:rsidRPr="00182435" w:rsidRDefault="004D343B" w:rsidP="004D34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824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Written Test </w:t>
            </w:r>
          </w:p>
          <w:p w:rsidR="004D343B" w:rsidRPr="00182435" w:rsidRDefault="00D81CA0" w:rsidP="004D34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824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Tech</w:t>
            </w:r>
            <w:r w:rsidR="004D343B" w:rsidRPr="001824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Interview </w:t>
            </w:r>
          </w:p>
          <w:p w:rsidR="004D343B" w:rsidRPr="00182435" w:rsidRDefault="004D343B" w:rsidP="004D34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824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HR Round </w:t>
            </w:r>
          </w:p>
        </w:tc>
      </w:tr>
      <w:tr w:rsidR="004D343B" w:rsidRPr="00182435" w:rsidTr="00A940B5">
        <w:trPr>
          <w:trHeight w:val="416"/>
        </w:trPr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3B" w:rsidRPr="00182435" w:rsidRDefault="004D343B" w:rsidP="00A940B5">
            <w:pPr>
              <w:rPr>
                <w:rFonts w:ascii="Arial" w:hAnsi="Arial" w:cs="Arial"/>
                <w:sz w:val="20"/>
                <w:szCs w:val="20"/>
              </w:rPr>
            </w:pPr>
            <w:r w:rsidRPr="00182435">
              <w:rPr>
                <w:rFonts w:ascii="Arial" w:eastAsia="Arial" w:hAnsi="Arial" w:cs="Arial"/>
                <w:sz w:val="20"/>
                <w:szCs w:val="20"/>
              </w:rPr>
              <w:t>Job Location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3B" w:rsidRPr="00182435" w:rsidRDefault="00A97980" w:rsidP="00A940B5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182435">
              <w:rPr>
                <w:rStyle w:val="lrzxr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Haridwar, Rudrapur, Manesar </w:t>
            </w:r>
          </w:p>
        </w:tc>
      </w:tr>
      <w:tr w:rsidR="004D343B" w:rsidRPr="00182435" w:rsidTr="00A940B5">
        <w:trPr>
          <w:trHeight w:val="398"/>
        </w:trPr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3B" w:rsidRPr="00182435" w:rsidRDefault="004D343B" w:rsidP="00A940B5">
            <w:pPr>
              <w:rPr>
                <w:rFonts w:ascii="Arial" w:hAnsi="Arial" w:cs="Arial"/>
                <w:sz w:val="20"/>
                <w:szCs w:val="20"/>
              </w:rPr>
            </w:pPr>
            <w:r w:rsidRPr="00182435">
              <w:rPr>
                <w:rFonts w:ascii="Arial" w:eastAsia="Arial" w:hAnsi="Arial" w:cs="Arial"/>
                <w:sz w:val="20"/>
                <w:szCs w:val="20"/>
              </w:rPr>
              <w:t>Campus Recruitment Date/ Day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43B" w:rsidRPr="00182435" w:rsidRDefault="0080362B" w:rsidP="00A940B5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2435">
              <w:rPr>
                <w:rFonts w:ascii="Arial" w:hAnsi="Arial" w:cs="Arial"/>
                <w:sz w:val="20"/>
                <w:szCs w:val="20"/>
              </w:rPr>
              <w:t>After R</w:t>
            </w:r>
            <w:r w:rsidR="00D81CA0" w:rsidRPr="00182435">
              <w:rPr>
                <w:rFonts w:ascii="Arial" w:hAnsi="Arial" w:cs="Arial"/>
                <w:sz w:val="20"/>
                <w:szCs w:val="20"/>
              </w:rPr>
              <w:t xml:space="preserve">egistration </w:t>
            </w:r>
          </w:p>
        </w:tc>
      </w:tr>
    </w:tbl>
    <w:p w:rsidR="00D81CA0" w:rsidRPr="00182435" w:rsidRDefault="00D81CA0" w:rsidP="004D343B">
      <w:pPr>
        <w:spacing w:after="16"/>
        <w:rPr>
          <w:rFonts w:ascii="Arial" w:eastAsia="Arial" w:hAnsi="Arial" w:cs="Arial"/>
          <w:b/>
          <w:sz w:val="20"/>
          <w:szCs w:val="20"/>
        </w:rPr>
      </w:pPr>
    </w:p>
    <w:sectPr w:rsidR="00D81CA0" w:rsidRPr="00182435" w:rsidSect="00182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557"/>
    <w:multiLevelType w:val="hybridMultilevel"/>
    <w:tmpl w:val="C526E450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>
    <w:nsid w:val="36DF5644"/>
    <w:multiLevelType w:val="multilevel"/>
    <w:tmpl w:val="8F3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651CB"/>
    <w:multiLevelType w:val="multilevel"/>
    <w:tmpl w:val="194E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D343B"/>
    <w:rsid w:val="00030E89"/>
    <w:rsid w:val="00043097"/>
    <w:rsid w:val="00182435"/>
    <w:rsid w:val="00240A77"/>
    <w:rsid w:val="0025205C"/>
    <w:rsid w:val="00311178"/>
    <w:rsid w:val="004D343B"/>
    <w:rsid w:val="0065235B"/>
    <w:rsid w:val="006D0015"/>
    <w:rsid w:val="008010CF"/>
    <w:rsid w:val="0080362B"/>
    <w:rsid w:val="00857EA9"/>
    <w:rsid w:val="009C7D97"/>
    <w:rsid w:val="009D2DC2"/>
    <w:rsid w:val="00A97980"/>
    <w:rsid w:val="00A97B75"/>
    <w:rsid w:val="00D81CA0"/>
    <w:rsid w:val="00E16D3C"/>
    <w:rsid w:val="00E70177"/>
    <w:rsid w:val="00F6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3B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A9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343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D343B"/>
    <w:rPr>
      <w:color w:val="0000FF"/>
      <w:u w:val="single"/>
    </w:rPr>
  </w:style>
  <w:style w:type="character" w:customStyle="1" w:styleId="il">
    <w:name w:val="il"/>
    <w:basedOn w:val="DefaultParagraphFont"/>
    <w:rsid w:val="004D343B"/>
  </w:style>
  <w:style w:type="paragraph" w:styleId="ListParagraph">
    <w:name w:val="List Paragraph"/>
    <w:basedOn w:val="Normal"/>
    <w:uiPriority w:val="34"/>
    <w:qFormat/>
    <w:rsid w:val="004D343B"/>
    <w:pPr>
      <w:ind w:left="720"/>
      <w:contextualSpacing/>
    </w:pPr>
  </w:style>
  <w:style w:type="character" w:customStyle="1" w:styleId="w8qarf">
    <w:name w:val="w8qarf"/>
    <w:basedOn w:val="DefaultParagraphFont"/>
    <w:rsid w:val="00D81CA0"/>
  </w:style>
  <w:style w:type="character" w:customStyle="1" w:styleId="lrzxr">
    <w:name w:val="lrzxr"/>
    <w:basedOn w:val="DefaultParagraphFont"/>
    <w:rsid w:val="00D81CA0"/>
  </w:style>
  <w:style w:type="paragraph" w:customStyle="1" w:styleId="m6918247179839709530msolistparagraph">
    <w:name w:val="m_6918247179839709530msolistparagraph"/>
    <w:basedOn w:val="Normal"/>
    <w:rsid w:val="0085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0177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017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979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8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18243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rnagroup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7</cp:revision>
  <dcterms:created xsi:type="dcterms:W3CDTF">2021-01-25T04:14:00Z</dcterms:created>
  <dcterms:modified xsi:type="dcterms:W3CDTF">2021-01-27T05:02:00Z</dcterms:modified>
</cp:coreProperties>
</file>